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F7989">
      <w:r w:rsidRPr="001F7989">
        <w:t>http://m.european-courses.webnode.com/?fbclid=IwAR0HWh4qn3lHnliYIYV8yKDQfVowcHgPWHxbw2sAtlJXmZqsXLnTgUXRUfc</w:t>
      </w:r>
    </w:p>
    <w:sectPr w:rsidR="000000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F7989"/>
    <w:rsid w:val="001F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zozo</dc:creator>
  <cp:keywords/>
  <dc:description/>
  <cp:lastModifiedBy>zozo</cp:lastModifiedBy>
  <cp:revision>2</cp:revision>
  <dcterms:created xsi:type="dcterms:W3CDTF">2019-01-09T09:51:00Z</dcterms:created>
  <dcterms:modified xsi:type="dcterms:W3CDTF">2019-01-09T09:51:00Z</dcterms:modified>
</cp:coreProperties>
</file>