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70A66" w14:textId="43019688" w:rsidR="00CB5D80" w:rsidRDefault="00213B3E" w:rsidP="00A50A11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BACHELOR </w:t>
      </w:r>
      <w:r w:rsidR="00A50A11" w:rsidRPr="00A50A11">
        <w:rPr>
          <w:rFonts w:ascii="Arial" w:hAnsi="Arial" w:cs="Arial"/>
          <w:b/>
          <w:bCs/>
          <w:sz w:val="24"/>
          <w:szCs w:val="24"/>
          <w:lang w:val="en-US"/>
        </w:rPr>
        <w:t>PROGRAM OF STUDY AGRICULTURE</w:t>
      </w:r>
    </w:p>
    <w:p w14:paraId="601172B6" w14:textId="1B8B2B75" w:rsidR="00A50A11" w:rsidRPr="00A50A11" w:rsidRDefault="0063775B" w:rsidP="00A50A11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A50A11" w:rsidRPr="00A50A11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ST</w:t>
      </w:r>
      <w:r w:rsidR="00A50A11">
        <w:rPr>
          <w:rFonts w:ascii="Arial" w:hAnsi="Arial" w:cs="Arial"/>
          <w:b/>
          <w:bCs/>
          <w:sz w:val="24"/>
          <w:szCs w:val="24"/>
          <w:lang w:val="en-US"/>
        </w:rPr>
        <w:t xml:space="preserve"> YEAR </w:t>
      </w:r>
    </w:p>
    <w:tbl>
      <w:tblPr>
        <w:tblW w:w="72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"/>
        <w:gridCol w:w="4933"/>
        <w:gridCol w:w="960"/>
      </w:tblGrid>
      <w:tr w:rsidR="00A50A11" w:rsidRPr="00A50A11" w14:paraId="50B0C01E" w14:textId="77777777" w:rsidTr="00B91E3E">
        <w:trPr>
          <w:trHeight w:val="255"/>
        </w:trPr>
        <w:tc>
          <w:tcPr>
            <w:tcW w:w="7293" w:type="dxa"/>
            <w:gridSpan w:val="3"/>
            <w:shd w:val="clear" w:color="auto" w:fill="auto"/>
            <w:noWrap/>
            <w:vAlign w:val="center"/>
          </w:tcPr>
          <w:p w14:paraId="034A33C5" w14:textId="33CEDD4C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</w:t>
            </w:r>
          </w:p>
        </w:tc>
      </w:tr>
      <w:tr w:rsidR="00A50A11" w:rsidRPr="00A50A11" w14:paraId="77E4FAD1" w14:textId="77777777" w:rsidTr="00A50A11">
        <w:trPr>
          <w:trHeight w:val="255"/>
        </w:trPr>
        <w:tc>
          <w:tcPr>
            <w:tcW w:w="1400" w:type="dxa"/>
            <w:shd w:val="clear" w:color="auto" w:fill="auto"/>
            <w:noWrap/>
            <w:vAlign w:val="center"/>
          </w:tcPr>
          <w:p w14:paraId="27EDEA4D" w14:textId="70294BB6" w:rsidR="00A50A11" w:rsidRPr="00C55AA0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Code </w:t>
            </w:r>
          </w:p>
        </w:tc>
        <w:tc>
          <w:tcPr>
            <w:tcW w:w="4933" w:type="dxa"/>
            <w:shd w:val="clear" w:color="auto" w:fill="auto"/>
            <w:noWrap/>
            <w:vAlign w:val="center"/>
          </w:tcPr>
          <w:p w14:paraId="6D4246A4" w14:textId="366C9FBD" w:rsidR="00A50A11" w:rsidRPr="00C55AA0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Subject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29CE409" w14:textId="37F547B6" w:rsidR="00A50A11" w:rsidRPr="00C55AA0" w:rsidRDefault="00A50A11" w:rsidP="00A50A1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Credits</w:t>
            </w:r>
          </w:p>
        </w:tc>
      </w:tr>
      <w:tr w:rsidR="00A50A11" w:rsidRPr="00A50A11" w14:paraId="2D9BA212" w14:textId="77777777" w:rsidTr="00A50A11">
        <w:trPr>
          <w:trHeight w:val="255"/>
        </w:trPr>
        <w:tc>
          <w:tcPr>
            <w:tcW w:w="1400" w:type="dxa"/>
            <w:shd w:val="clear" w:color="auto" w:fill="auto"/>
            <w:noWrap/>
            <w:vAlign w:val="center"/>
          </w:tcPr>
          <w:p w14:paraId="41DA95FC" w14:textId="73DDD895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A.</w:t>
            </w:r>
            <w:proofErr w:type="gramStart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02.D.</w:t>
            </w:r>
            <w:proofErr w:type="gramEnd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01</w:t>
            </w:r>
          </w:p>
        </w:tc>
        <w:tc>
          <w:tcPr>
            <w:tcW w:w="4933" w:type="dxa"/>
            <w:shd w:val="clear" w:color="auto" w:fill="auto"/>
            <w:noWrap/>
            <w:vAlign w:val="center"/>
          </w:tcPr>
          <w:p w14:paraId="79B8C247" w14:textId="79D2CED8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Energy resources and agricultural machinery 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00226E9" w14:textId="1C58E9DF" w:rsidR="00A50A11" w:rsidRPr="00A50A11" w:rsidRDefault="00A50A11" w:rsidP="00A50A1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A50A11" w:rsidRPr="00A50A11" w14:paraId="71D7587A" w14:textId="77777777" w:rsidTr="00A50A11">
        <w:trPr>
          <w:trHeight w:val="255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7C7178B" w14:textId="77777777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A.</w:t>
            </w:r>
            <w:proofErr w:type="gramStart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03.F.</w:t>
            </w:r>
            <w:proofErr w:type="gramEnd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01</w:t>
            </w:r>
          </w:p>
        </w:tc>
        <w:tc>
          <w:tcPr>
            <w:tcW w:w="4933" w:type="dxa"/>
            <w:shd w:val="clear" w:color="auto" w:fill="auto"/>
            <w:noWrap/>
            <w:vAlign w:val="center"/>
            <w:hideMark/>
          </w:tcPr>
          <w:p w14:paraId="1BDEF568" w14:textId="27562D68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Botany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795C50" w14:textId="77777777" w:rsidR="00A50A11" w:rsidRPr="00A50A11" w:rsidRDefault="00A50A11" w:rsidP="00A50A1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A50A11" w:rsidRPr="00A50A11" w14:paraId="76DEDC35" w14:textId="77777777" w:rsidTr="00A50A11">
        <w:trPr>
          <w:trHeight w:val="255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D6A4457" w14:textId="77777777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A.</w:t>
            </w:r>
            <w:proofErr w:type="gramStart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04.F.</w:t>
            </w:r>
            <w:proofErr w:type="gramEnd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01</w:t>
            </w:r>
          </w:p>
        </w:tc>
        <w:tc>
          <w:tcPr>
            <w:tcW w:w="4933" w:type="dxa"/>
            <w:shd w:val="clear" w:color="auto" w:fill="auto"/>
            <w:noWrap/>
            <w:vAlign w:val="center"/>
            <w:hideMark/>
          </w:tcPr>
          <w:p w14:paraId="20CCBFE8" w14:textId="3018A8DA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Mathematics and statistics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EAFC53" w14:textId="77777777" w:rsidR="00A50A11" w:rsidRPr="00A50A11" w:rsidRDefault="00A50A11" w:rsidP="00A50A1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A50A11" w:rsidRPr="00A50A11" w14:paraId="77867294" w14:textId="77777777" w:rsidTr="00A50A11">
        <w:trPr>
          <w:trHeight w:val="255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EB2D836" w14:textId="77777777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A.</w:t>
            </w:r>
            <w:proofErr w:type="gramStart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05.F.</w:t>
            </w:r>
            <w:proofErr w:type="gramEnd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01</w:t>
            </w:r>
          </w:p>
        </w:tc>
        <w:tc>
          <w:tcPr>
            <w:tcW w:w="4933" w:type="dxa"/>
            <w:shd w:val="clear" w:color="auto" w:fill="auto"/>
            <w:noWrap/>
            <w:vAlign w:val="center"/>
            <w:hideMark/>
          </w:tcPr>
          <w:p w14:paraId="0E1D6C4F" w14:textId="3D128445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Information technology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D0BA44" w14:textId="77777777" w:rsidR="00A50A11" w:rsidRPr="00A50A11" w:rsidRDefault="00A50A11" w:rsidP="00A50A1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</w:tr>
      <w:tr w:rsidR="00A50A11" w:rsidRPr="00A50A11" w14:paraId="19CE9E32" w14:textId="77777777" w:rsidTr="00A50A11">
        <w:trPr>
          <w:trHeight w:val="255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BE69A96" w14:textId="77777777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A.</w:t>
            </w:r>
            <w:proofErr w:type="gramStart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06.D.</w:t>
            </w:r>
            <w:proofErr w:type="gramEnd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01</w:t>
            </w:r>
          </w:p>
        </w:tc>
        <w:tc>
          <w:tcPr>
            <w:tcW w:w="4933" w:type="dxa"/>
            <w:shd w:val="clear" w:color="auto" w:fill="auto"/>
            <w:noWrap/>
            <w:vAlign w:val="center"/>
            <w:hideMark/>
          </w:tcPr>
          <w:p w14:paraId="58C57263" w14:textId="0A691313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Pedology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C23095" w14:textId="77777777" w:rsidR="00A50A11" w:rsidRPr="00A50A11" w:rsidRDefault="00A50A11" w:rsidP="00A50A1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A50A11" w:rsidRPr="00A50A11" w14:paraId="62749446" w14:textId="77777777" w:rsidTr="00A50A11">
        <w:trPr>
          <w:trHeight w:val="255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697A461" w14:textId="77777777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A.</w:t>
            </w:r>
            <w:proofErr w:type="gramStart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01.F.</w:t>
            </w:r>
            <w:proofErr w:type="gramEnd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01</w:t>
            </w:r>
          </w:p>
        </w:tc>
        <w:tc>
          <w:tcPr>
            <w:tcW w:w="4933" w:type="dxa"/>
            <w:shd w:val="clear" w:color="auto" w:fill="auto"/>
            <w:noWrap/>
            <w:vAlign w:val="center"/>
            <w:hideMark/>
          </w:tcPr>
          <w:p w14:paraId="2289EA44" w14:textId="7C0D88BB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Agrometeorology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FED020E" w14:textId="77777777" w:rsidR="00A50A11" w:rsidRPr="00A50A11" w:rsidRDefault="00A50A11" w:rsidP="00A50A1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A50A11" w:rsidRPr="00A50A11" w14:paraId="3A940ECA" w14:textId="77777777" w:rsidTr="00A50A11">
        <w:trPr>
          <w:trHeight w:val="255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D691C52" w14:textId="77777777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A.</w:t>
            </w:r>
            <w:proofErr w:type="gramStart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07.F.</w:t>
            </w:r>
            <w:proofErr w:type="gramEnd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01</w:t>
            </w:r>
          </w:p>
        </w:tc>
        <w:tc>
          <w:tcPr>
            <w:tcW w:w="4933" w:type="dxa"/>
            <w:shd w:val="clear" w:color="auto" w:fill="auto"/>
            <w:noWrap/>
            <w:vAlign w:val="center"/>
            <w:hideMark/>
          </w:tcPr>
          <w:p w14:paraId="347035EE" w14:textId="2E435D0E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Chemistry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D1B185" w14:textId="77777777" w:rsidR="00A50A11" w:rsidRPr="00A50A11" w:rsidRDefault="00A50A11" w:rsidP="00A50A1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A50A11" w:rsidRPr="00A50A11" w14:paraId="137B8359" w14:textId="77777777" w:rsidTr="00381FD7">
        <w:trPr>
          <w:trHeight w:val="255"/>
        </w:trPr>
        <w:tc>
          <w:tcPr>
            <w:tcW w:w="7293" w:type="dxa"/>
            <w:gridSpan w:val="3"/>
            <w:shd w:val="clear" w:color="auto" w:fill="auto"/>
            <w:noWrap/>
            <w:vAlign w:val="center"/>
          </w:tcPr>
          <w:p w14:paraId="338BC118" w14:textId="012445D9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II</w:t>
            </w:r>
          </w:p>
        </w:tc>
      </w:tr>
      <w:tr w:rsidR="00A50A11" w:rsidRPr="00A50A11" w14:paraId="4D5529FD" w14:textId="77777777" w:rsidTr="00A50A11">
        <w:trPr>
          <w:trHeight w:val="255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D081C32" w14:textId="77777777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A.</w:t>
            </w:r>
            <w:proofErr w:type="gramStart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08.F.</w:t>
            </w:r>
            <w:proofErr w:type="gramEnd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02</w:t>
            </w:r>
          </w:p>
        </w:tc>
        <w:tc>
          <w:tcPr>
            <w:tcW w:w="4933" w:type="dxa"/>
            <w:shd w:val="clear" w:color="auto" w:fill="auto"/>
            <w:noWrap/>
            <w:vAlign w:val="center"/>
            <w:hideMark/>
          </w:tcPr>
          <w:p w14:paraId="1B2E8894" w14:textId="6955A3F2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Microbiology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3A4425" w14:textId="77777777" w:rsidR="00A50A11" w:rsidRPr="00A50A11" w:rsidRDefault="00A50A11" w:rsidP="00A50A1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A50A11" w:rsidRPr="00A50A11" w14:paraId="18D897A0" w14:textId="77777777" w:rsidTr="00A50A11">
        <w:trPr>
          <w:trHeight w:val="255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BB984CB" w14:textId="77777777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A.</w:t>
            </w:r>
            <w:proofErr w:type="gramStart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13.F.</w:t>
            </w:r>
            <w:proofErr w:type="gramEnd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02</w:t>
            </w:r>
          </w:p>
        </w:tc>
        <w:tc>
          <w:tcPr>
            <w:tcW w:w="4933" w:type="dxa"/>
            <w:shd w:val="clear" w:color="auto" w:fill="auto"/>
            <w:noWrap/>
            <w:vAlign w:val="center"/>
            <w:hideMark/>
          </w:tcPr>
          <w:p w14:paraId="172862B9" w14:textId="54B1B5F1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Topography and drafting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601A2B" w14:textId="77777777" w:rsidR="00A50A11" w:rsidRPr="00A50A11" w:rsidRDefault="00A50A11" w:rsidP="00A50A1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A50A11" w:rsidRPr="00A50A11" w14:paraId="03F89CC5" w14:textId="77777777" w:rsidTr="00A50A11">
        <w:trPr>
          <w:trHeight w:val="255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83D8AD9" w14:textId="77777777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A.</w:t>
            </w:r>
            <w:proofErr w:type="gramStart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12.D.</w:t>
            </w:r>
            <w:proofErr w:type="gramEnd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02</w:t>
            </w:r>
          </w:p>
        </w:tc>
        <w:tc>
          <w:tcPr>
            <w:tcW w:w="4933" w:type="dxa"/>
            <w:shd w:val="clear" w:color="auto" w:fill="auto"/>
            <w:noWrap/>
            <w:vAlign w:val="center"/>
            <w:hideMark/>
          </w:tcPr>
          <w:p w14:paraId="7C0489BC" w14:textId="409DCE58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Pedology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24E882" w14:textId="77777777" w:rsidR="00A50A11" w:rsidRPr="00A50A11" w:rsidRDefault="00A50A11" w:rsidP="00A50A1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A50A11" w:rsidRPr="00A50A11" w14:paraId="0D9DE2FA" w14:textId="77777777" w:rsidTr="00A50A11">
        <w:trPr>
          <w:trHeight w:val="255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3A2E75D" w14:textId="77777777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A.11. F.02</w:t>
            </w:r>
          </w:p>
        </w:tc>
        <w:tc>
          <w:tcPr>
            <w:tcW w:w="4933" w:type="dxa"/>
            <w:shd w:val="clear" w:color="auto" w:fill="auto"/>
            <w:noWrap/>
            <w:vAlign w:val="center"/>
            <w:hideMark/>
          </w:tcPr>
          <w:p w14:paraId="4B92C4A9" w14:textId="0101E01D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Biochemistry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8F5432" w14:textId="77777777" w:rsidR="00A50A11" w:rsidRPr="00A50A11" w:rsidRDefault="00A50A11" w:rsidP="00A50A1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A50A11" w:rsidRPr="00A50A11" w14:paraId="42CD4F93" w14:textId="77777777" w:rsidTr="00A50A11">
        <w:trPr>
          <w:trHeight w:val="255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D193801" w14:textId="77777777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A.</w:t>
            </w:r>
            <w:proofErr w:type="gramStart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10.F.</w:t>
            </w:r>
            <w:proofErr w:type="gramEnd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02</w:t>
            </w:r>
          </w:p>
        </w:tc>
        <w:tc>
          <w:tcPr>
            <w:tcW w:w="4933" w:type="dxa"/>
            <w:shd w:val="clear" w:color="auto" w:fill="auto"/>
            <w:noWrap/>
            <w:vAlign w:val="center"/>
            <w:hideMark/>
          </w:tcPr>
          <w:p w14:paraId="4B867E7E" w14:textId="3FFF595B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Botany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AF72A2" w14:textId="77777777" w:rsidR="00A50A11" w:rsidRPr="00A50A11" w:rsidRDefault="00A50A11" w:rsidP="00A50A1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A50A11" w:rsidRPr="00A50A11" w14:paraId="7448F67F" w14:textId="77777777" w:rsidTr="00A50A11">
        <w:trPr>
          <w:trHeight w:val="255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9728003" w14:textId="77777777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A.</w:t>
            </w:r>
            <w:proofErr w:type="gramStart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09.D.</w:t>
            </w:r>
            <w:proofErr w:type="gramEnd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02</w:t>
            </w:r>
          </w:p>
        </w:tc>
        <w:tc>
          <w:tcPr>
            <w:tcW w:w="4933" w:type="dxa"/>
            <w:shd w:val="clear" w:color="auto" w:fill="auto"/>
            <w:noWrap/>
            <w:vAlign w:val="center"/>
            <w:hideMark/>
          </w:tcPr>
          <w:p w14:paraId="18A5DA1E" w14:textId="4213C0F7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Energy resources and agricultural machinery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DAD815F" w14:textId="77777777" w:rsidR="00A50A11" w:rsidRPr="00A50A11" w:rsidRDefault="00A50A11" w:rsidP="00A50A1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</w:tbl>
    <w:p w14:paraId="1DC888CB" w14:textId="77777777" w:rsidR="00A50A11" w:rsidRDefault="00A50A11">
      <w:pPr>
        <w:rPr>
          <w:lang w:val="en-US"/>
        </w:rPr>
      </w:pPr>
    </w:p>
    <w:p w14:paraId="65E76137" w14:textId="26501F13" w:rsidR="00A50A11" w:rsidRPr="00A50A11" w:rsidRDefault="0063775B" w:rsidP="00A50A11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A50A11" w:rsidRPr="00A50A11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ND</w:t>
      </w:r>
      <w:r w:rsidR="00A50A11" w:rsidRPr="00A50A11">
        <w:rPr>
          <w:rFonts w:ascii="Arial" w:hAnsi="Arial" w:cs="Arial"/>
          <w:b/>
          <w:bCs/>
          <w:sz w:val="24"/>
          <w:szCs w:val="24"/>
          <w:lang w:val="en-US"/>
        </w:rPr>
        <w:t xml:space="preserve"> YEAR</w:t>
      </w:r>
    </w:p>
    <w:tbl>
      <w:tblPr>
        <w:tblW w:w="73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4933"/>
        <w:gridCol w:w="960"/>
      </w:tblGrid>
      <w:tr w:rsidR="00A50A11" w:rsidRPr="00A50A11" w14:paraId="5C4734DF" w14:textId="77777777" w:rsidTr="00C4063C">
        <w:trPr>
          <w:trHeight w:val="255"/>
        </w:trPr>
        <w:tc>
          <w:tcPr>
            <w:tcW w:w="7353" w:type="dxa"/>
            <w:gridSpan w:val="3"/>
            <w:shd w:val="clear" w:color="auto" w:fill="auto"/>
            <w:noWrap/>
            <w:vAlign w:val="center"/>
          </w:tcPr>
          <w:p w14:paraId="44070492" w14:textId="79CB629A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</w:t>
            </w:r>
          </w:p>
        </w:tc>
      </w:tr>
      <w:tr w:rsidR="00A50A11" w:rsidRPr="00A50A11" w14:paraId="1D9AFD76" w14:textId="77777777" w:rsidTr="00A50A11">
        <w:trPr>
          <w:trHeight w:val="255"/>
        </w:trPr>
        <w:tc>
          <w:tcPr>
            <w:tcW w:w="1460" w:type="dxa"/>
            <w:shd w:val="clear" w:color="auto" w:fill="auto"/>
            <w:noWrap/>
            <w:vAlign w:val="center"/>
          </w:tcPr>
          <w:p w14:paraId="39FD562E" w14:textId="669786D7" w:rsidR="00A50A11" w:rsidRPr="00C55AA0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Code </w:t>
            </w:r>
          </w:p>
        </w:tc>
        <w:tc>
          <w:tcPr>
            <w:tcW w:w="4933" w:type="dxa"/>
            <w:shd w:val="clear" w:color="auto" w:fill="auto"/>
            <w:noWrap/>
            <w:vAlign w:val="center"/>
          </w:tcPr>
          <w:p w14:paraId="46DFE4A6" w14:textId="5E1CD632" w:rsidR="00A50A11" w:rsidRPr="00C55AA0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Subject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6538827" w14:textId="1352322E" w:rsidR="00A50A11" w:rsidRPr="00C55AA0" w:rsidRDefault="00A50A11" w:rsidP="00A50A1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Credits</w:t>
            </w:r>
          </w:p>
        </w:tc>
      </w:tr>
      <w:tr w:rsidR="00A50A11" w:rsidRPr="00A50A11" w14:paraId="60D1C98C" w14:textId="77777777" w:rsidTr="00A50A11">
        <w:trPr>
          <w:trHeight w:val="255"/>
        </w:trPr>
        <w:tc>
          <w:tcPr>
            <w:tcW w:w="1460" w:type="dxa"/>
            <w:shd w:val="clear" w:color="auto" w:fill="auto"/>
            <w:noWrap/>
            <w:vAlign w:val="center"/>
          </w:tcPr>
          <w:p w14:paraId="5F14D879" w14:textId="0499AA54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A.</w:t>
            </w:r>
            <w:proofErr w:type="gramStart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01.D.</w:t>
            </w:r>
            <w:proofErr w:type="gramEnd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03</w:t>
            </w:r>
          </w:p>
        </w:tc>
        <w:tc>
          <w:tcPr>
            <w:tcW w:w="4933" w:type="dxa"/>
            <w:shd w:val="clear" w:color="auto" w:fill="auto"/>
            <w:noWrap/>
            <w:vAlign w:val="center"/>
          </w:tcPr>
          <w:p w14:paraId="3DC17AFD" w14:textId="51B57B3C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Agrotechnics</w:t>
            </w:r>
            <w:proofErr w:type="spellEnd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2981E5E" w14:textId="18D6E728" w:rsidR="00A50A11" w:rsidRPr="00A50A11" w:rsidRDefault="00A50A11" w:rsidP="00A50A1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A50A11" w:rsidRPr="00A50A11" w14:paraId="113168E9" w14:textId="77777777" w:rsidTr="00A50A11">
        <w:trPr>
          <w:trHeight w:val="25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2C43511" w14:textId="77777777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A.</w:t>
            </w:r>
            <w:proofErr w:type="gramStart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05.D.</w:t>
            </w:r>
            <w:proofErr w:type="gramEnd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03</w:t>
            </w:r>
          </w:p>
        </w:tc>
        <w:tc>
          <w:tcPr>
            <w:tcW w:w="4933" w:type="dxa"/>
            <w:shd w:val="clear" w:color="auto" w:fill="auto"/>
            <w:noWrap/>
            <w:vAlign w:val="center"/>
            <w:hideMark/>
          </w:tcPr>
          <w:p w14:paraId="2C348FCA" w14:textId="3A45A0C9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Energy resources and agricultural machinery [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7CFE37" w14:textId="77777777" w:rsidR="00A50A11" w:rsidRPr="00A50A11" w:rsidRDefault="00A50A11" w:rsidP="00A50A1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</w:tr>
      <w:tr w:rsidR="00A50A11" w:rsidRPr="00A50A11" w14:paraId="31EA37F5" w14:textId="77777777" w:rsidTr="00A50A11">
        <w:trPr>
          <w:trHeight w:val="25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F927FE6" w14:textId="77777777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A.</w:t>
            </w:r>
            <w:proofErr w:type="gramStart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06.D.</w:t>
            </w:r>
            <w:proofErr w:type="gramEnd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03</w:t>
            </w:r>
          </w:p>
        </w:tc>
        <w:tc>
          <w:tcPr>
            <w:tcW w:w="4933" w:type="dxa"/>
            <w:shd w:val="clear" w:color="auto" w:fill="auto"/>
            <w:noWrap/>
            <w:vAlign w:val="center"/>
            <w:hideMark/>
          </w:tcPr>
          <w:p w14:paraId="22415873" w14:textId="1C361FC1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Agrochemistry</w:t>
            </w:r>
            <w:proofErr w:type="spellEnd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EAE89A" w14:textId="77777777" w:rsidR="00A50A11" w:rsidRPr="00A50A11" w:rsidRDefault="00A50A11" w:rsidP="00A50A1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A50A11" w:rsidRPr="00A50A11" w14:paraId="5206881C" w14:textId="77777777" w:rsidTr="00A50A11">
        <w:trPr>
          <w:trHeight w:val="25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1718DF2" w14:textId="77777777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A.</w:t>
            </w:r>
            <w:proofErr w:type="gramStart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04.D.</w:t>
            </w:r>
            <w:proofErr w:type="gramEnd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03</w:t>
            </w:r>
          </w:p>
        </w:tc>
        <w:tc>
          <w:tcPr>
            <w:tcW w:w="4933" w:type="dxa"/>
            <w:shd w:val="clear" w:color="auto" w:fill="auto"/>
            <w:noWrap/>
            <w:vAlign w:val="center"/>
            <w:hideMark/>
          </w:tcPr>
          <w:p w14:paraId="7C5F2B84" w14:textId="636CF5B2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Land improvement(</w:t>
            </w:r>
            <w:proofErr w:type="spellStart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ex.+pr</w:t>
            </w:r>
            <w:proofErr w:type="spellEnd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.)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156668" w14:textId="77777777" w:rsidR="00A50A11" w:rsidRPr="00A50A11" w:rsidRDefault="00A50A11" w:rsidP="00A50A1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  <w:tr w:rsidR="00A50A11" w:rsidRPr="00A50A11" w14:paraId="3F819E2B" w14:textId="77777777" w:rsidTr="00A50A11">
        <w:trPr>
          <w:trHeight w:val="25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FA07C54" w14:textId="77777777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A.</w:t>
            </w:r>
            <w:proofErr w:type="gramStart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03.F.</w:t>
            </w:r>
            <w:proofErr w:type="gramEnd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03</w:t>
            </w:r>
          </w:p>
        </w:tc>
        <w:tc>
          <w:tcPr>
            <w:tcW w:w="4933" w:type="dxa"/>
            <w:shd w:val="clear" w:color="auto" w:fill="auto"/>
            <w:noWrap/>
            <w:vAlign w:val="center"/>
            <w:hideMark/>
          </w:tcPr>
          <w:p w14:paraId="2ACE7A68" w14:textId="661A8B8C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Plant physiology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3AC418" w14:textId="77777777" w:rsidR="00A50A11" w:rsidRPr="00A50A11" w:rsidRDefault="00A50A11" w:rsidP="00A50A1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A50A11" w:rsidRPr="00A50A11" w14:paraId="3E32991E" w14:textId="77777777" w:rsidTr="00A50A11">
        <w:trPr>
          <w:trHeight w:val="25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A9D9C1A" w14:textId="77777777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A.</w:t>
            </w:r>
            <w:proofErr w:type="gramStart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02.D.</w:t>
            </w:r>
            <w:proofErr w:type="gramEnd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03</w:t>
            </w:r>
          </w:p>
        </w:tc>
        <w:tc>
          <w:tcPr>
            <w:tcW w:w="4933" w:type="dxa"/>
            <w:shd w:val="clear" w:color="auto" w:fill="auto"/>
            <w:noWrap/>
            <w:vAlign w:val="center"/>
            <w:hideMark/>
          </w:tcPr>
          <w:p w14:paraId="3B7A9266" w14:textId="23686A8E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Land planning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4F1DAE" w14:textId="77777777" w:rsidR="00A50A11" w:rsidRPr="00A50A11" w:rsidRDefault="00A50A11" w:rsidP="00A50A1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</w:tr>
      <w:tr w:rsidR="00A50A11" w:rsidRPr="00A50A11" w14:paraId="6B6D5902" w14:textId="77777777" w:rsidTr="005C53C3">
        <w:trPr>
          <w:trHeight w:val="255"/>
        </w:trPr>
        <w:tc>
          <w:tcPr>
            <w:tcW w:w="7353" w:type="dxa"/>
            <w:gridSpan w:val="3"/>
            <w:shd w:val="clear" w:color="auto" w:fill="auto"/>
            <w:noWrap/>
            <w:vAlign w:val="center"/>
          </w:tcPr>
          <w:p w14:paraId="4529B0B8" w14:textId="40ED305A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II</w:t>
            </w:r>
          </w:p>
        </w:tc>
      </w:tr>
      <w:tr w:rsidR="00A50A11" w:rsidRPr="00A50A11" w14:paraId="532FA300" w14:textId="77777777" w:rsidTr="00A50A11">
        <w:trPr>
          <w:trHeight w:val="25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628E5DF" w14:textId="77777777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A.</w:t>
            </w:r>
            <w:proofErr w:type="gramStart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07.D.</w:t>
            </w:r>
            <w:proofErr w:type="gramEnd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04</w:t>
            </w:r>
          </w:p>
        </w:tc>
        <w:tc>
          <w:tcPr>
            <w:tcW w:w="4933" w:type="dxa"/>
            <w:shd w:val="clear" w:color="auto" w:fill="auto"/>
            <w:noWrap/>
            <w:vAlign w:val="center"/>
            <w:hideMark/>
          </w:tcPr>
          <w:p w14:paraId="5A076AE9" w14:textId="77CC8440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Agricultural systems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9D50BF" w14:textId="77777777" w:rsidR="00A50A11" w:rsidRPr="00A50A11" w:rsidRDefault="00A50A11" w:rsidP="00A50A1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A50A11" w:rsidRPr="00A50A11" w14:paraId="52B7CC5A" w14:textId="77777777" w:rsidTr="00A50A11">
        <w:trPr>
          <w:trHeight w:val="25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1FA7F85" w14:textId="77777777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A.</w:t>
            </w:r>
            <w:proofErr w:type="gramStart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13.D.</w:t>
            </w:r>
            <w:proofErr w:type="gramEnd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04</w:t>
            </w:r>
          </w:p>
        </w:tc>
        <w:tc>
          <w:tcPr>
            <w:tcW w:w="4933" w:type="dxa"/>
            <w:shd w:val="clear" w:color="auto" w:fill="auto"/>
            <w:noWrap/>
            <w:vAlign w:val="center"/>
            <w:hideMark/>
          </w:tcPr>
          <w:p w14:paraId="51FAC40B" w14:textId="570F4417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Agrotechnics</w:t>
            </w:r>
            <w:proofErr w:type="spellEnd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3FB2B7" w14:textId="77777777" w:rsidR="00A50A11" w:rsidRPr="00A50A11" w:rsidRDefault="00A50A11" w:rsidP="00A50A1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  <w:tr w:rsidR="00A50A11" w:rsidRPr="00A50A11" w14:paraId="1FDF8E66" w14:textId="77777777" w:rsidTr="00A50A11">
        <w:trPr>
          <w:trHeight w:val="25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0278989" w14:textId="77777777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A.</w:t>
            </w:r>
            <w:proofErr w:type="gramStart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12.D.</w:t>
            </w:r>
            <w:proofErr w:type="gramEnd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04</w:t>
            </w:r>
          </w:p>
        </w:tc>
        <w:tc>
          <w:tcPr>
            <w:tcW w:w="4933" w:type="dxa"/>
            <w:shd w:val="clear" w:color="auto" w:fill="auto"/>
            <w:noWrap/>
            <w:vAlign w:val="center"/>
            <w:hideMark/>
          </w:tcPr>
          <w:p w14:paraId="37D43BBD" w14:textId="7FB40031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Agrochemistry</w:t>
            </w:r>
            <w:proofErr w:type="spellEnd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049BF2" w14:textId="77777777" w:rsidR="00A50A11" w:rsidRPr="00A50A11" w:rsidRDefault="00A50A11" w:rsidP="00A50A1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A50A11" w:rsidRPr="00A50A11" w14:paraId="3B377BF2" w14:textId="77777777" w:rsidTr="00A50A11">
        <w:trPr>
          <w:trHeight w:val="25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E669FB7" w14:textId="77777777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A.</w:t>
            </w:r>
            <w:proofErr w:type="gramStart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10.F.</w:t>
            </w:r>
            <w:proofErr w:type="gramEnd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04</w:t>
            </w:r>
          </w:p>
        </w:tc>
        <w:tc>
          <w:tcPr>
            <w:tcW w:w="4933" w:type="dxa"/>
            <w:shd w:val="clear" w:color="auto" w:fill="auto"/>
            <w:noWrap/>
            <w:vAlign w:val="center"/>
            <w:hideMark/>
          </w:tcPr>
          <w:p w14:paraId="220A2652" w14:textId="37784FD6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Genetics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A6CCE69" w14:textId="77777777" w:rsidR="00A50A11" w:rsidRPr="00A50A11" w:rsidRDefault="00A50A11" w:rsidP="00A50A1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A50A11" w:rsidRPr="00A50A11" w14:paraId="66590D1A" w14:textId="77777777" w:rsidTr="00A50A11">
        <w:trPr>
          <w:trHeight w:val="25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A9AB8AC" w14:textId="77777777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A.</w:t>
            </w:r>
            <w:proofErr w:type="gramStart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09.F.</w:t>
            </w:r>
            <w:proofErr w:type="gramEnd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04</w:t>
            </w:r>
          </w:p>
        </w:tc>
        <w:tc>
          <w:tcPr>
            <w:tcW w:w="4933" w:type="dxa"/>
            <w:shd w:val="clear" w:color="auto" w:fill="auto"/>
            <w:noWrap/>
            <w:vAlign w:val="center"/>
            <w:hideMark/>
          </w:tcPr>
          <w:p w14:paraId="7CAB7C71" w14:textId="1D9B9E49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Ecology and environmental protection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D1F2B6" w14:textId="77777777" w:rsidR="00A50A11" w:rsidRPr="00A50A11" w:rsidRDefault="00A50A11" w:rsidP="00A50A1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  <w:tr w:rsidR="00A50A11" w:rsidRPr="00A50A11" w14:paraId="498A63AE" w14:textId="77777777" w:rsidTr="00A50A11">
        <w:trPr>
          <w:trHeight w:val="25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1588840" w14:textId="77777777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A.</w:t>
            </w:r>
            <w:proofErr w:type="gramStart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08.D.</w:t>
            </w:r>
            <w:proofErr w:type="gramEnd"/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04</w:t>
            </w:r>
          </w:p>
        </w:tc>
        <w:tc>
          <w:tcPr>
            <w:tcW w:w="4933" w:type="dxa"/>
            <w:shd w:val="clear" w:color="auto" w:fill="auto"/>
            <w:noWrap/>
            <w:vAlign w:val="center"/>
            <w:hideMark/>
          </w:tcPr>
          <w:p w14:paraId="3C6F9EA5" w14:textId="76140C51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Experimental technique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125FDE8" w14:textId="77777777" w:rsidR="00A50A11" w:rsidRPr="00A50A11" w:rsidRDefault="00A50A11" w:rsidP="00A50A1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</w:tr>
      <w:tr w:rsidR="00A50A11" w:rsidRPr="00A50A11" w14:paraId="02FC2A7A" w14:textId="77777777" w:rsidTr="00A50A11">
        <w:trPr>
          <w:trHeight w:val="255"/>
        </w:trPr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D1EDF1A" w14:textId="77777777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A.26.Fa.04</w:t>
            </w:r>
          </w:p>
        </w:tc>
        <w:tc>
          <w:tcPr>
            <w:tcW w:w="4933" w:type="dxa"/>
            <w:shd w:val="clear" w:color="auto" w:fill="auto"/>
            <w:noWrap/>
            <w:vAlign w:val="center"/>
            <w:hideMark/>
          </w:tcPr>
          <w:p w14:paraId="0461E0EF" w14:textId="7A29694C" w:rsidR="00A50A11" w:rsidRPr="00A50A11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Professional communication 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FEE74C" w14:textId="77777777" w:rsidR="00A50A11" w:rsidRPr="00A50A11" w:rsidRDefault="00A50A11" w:rsidP="00A50A1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</w:tbl>
    <w:p w14:paraId="19837963" w14:textId="77777777" w:rsidR="00A50A11" w:rsidRDefault="00A50A11">
      <w:pPr>
        <w:rPr>
          <w:lang w:val="en-US"/>
        </w:rPr>
      </w:pPr>
    </w:p>
    <w:p w14:paraId="159166F4" w14:textId="77777777" w:rsidR="00213B3E" w:rsidRDefault="00213B3E">
      <w:pPr>
        <w:rPr>
          <w:lang w:val="en-US"/>
        </w:rPr>
      </w:pPr>
    </w:p>
    <w:p w14:paraId="2C35C9B4" w14:textId="77777777" w:rsidR="00213B3E" w:rsidRDefault="00213B3E">
      <w:pPr>
        <w:rPr>
          <w:lang w:val="en-US"/>
        </w:rPr>
      </w:pPr>
    </w:p>
    <w:p w14:paraId="41F29E76" w14:textId="77777777" w:rsidR="00213B3E" w:rsidRDefault="00213B3E">
      <w:pPr>
        <w:rPr>
          <w:lang w:val="en-US"/>
        </w:rPr>
      </w:pPr>
    </w:p>
    <w:p w14:paraId="47B86EB9" w14:textId="77777777" w:rsidR="00213B3E" w:rsidRDefault="00213B3E">
      <w:pPr>
        <w:rPr>
          <w:lang w:val="en-US"/>
        </w:rPr>
      </w:pPr>
    </w:p>
    <w:p w14:paraId="0C5723DE" w14:textId="77777777" w:rsidR="00213B3E" w:rsidRDefault="00213B3E">
      <w:pPr>
        <w:rPr>
          <w:lang w:val="en-US"/>
        </w:rPr>
      </w:pPr>
    </w:p>
    <w:p w14:paraId="7068C9B3" w14:textId="77777777" w:rsidR="00213B3E" w:rsidRDefault="00213B3E">
      <w:pPr>
        <w:rPr>
          <w:lang w:val="en-US"/>
        </w:rPr>
      </w:pPr>
    </w:p>
    <w:p w14:paraId="6484B235" w14:textId="32088294" w:rsidR="00A50A11" w:rsidRDefault="00A50A11" w:rsidP="00A50A11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A50A11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3</w:t>
      </w:r>
      <w:r w:rsidRPr="00A50A11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RD</w:t>
      </w:r>
      <w:r w:rsidRPr="00A50A11">
        <w:rPr>
          <w:rFonts w:ascii="Arial" w:hAnsi="Arial" w:cs="Arial"/>
          <w:b/>
          <w:bCs/>
          <w:sz w:val="24"/>
          <w:szCs w:val="24"/>
          <w:lang w:val="en-US"/>
        </w:rPr>
        <w:t xml:space="preserve"> YEAR </w:t>
      </w:r>
    </w:p>
    <w:tbl>
      <w:tblPr>
        <w:tblW w:w="7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5040"/>
        <w:gridCol w:w="990"/>
      </w:tblGrid>
      <w:tr w:rsidR="00C55AA0" w:rsidRPr="00C55AA0" w14:paraId="57D2613A" w14:textId="77777777" w:rsidTr="00C55AA0">
        <w:trPr>
          <w:trHeight w:val="255"/>
        </w:trPr>
        <w:tc>
          <w:tcPr>
            <w:tcW w:w="7380" w:type="dxa"/>
            <w:gridSpan w:val="3"/>
            <w:shd w:val="clear" w:color="auto" w:fill="auto"/>
            <w:noWrap/>
            <w:vAlign w:val="center"/>
          </w:tcPr>
          <w:p w14:paraId="6E83F81D" w14:textId="08BF34FB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</w:t>
            </w:r>
          </w:p>
        </w:tc>
      </w:tr>
      <w:tr w:rsidR="00C55AA0" w:rsidRPr="00C55AA0" w14:paraId="4D33AF35" w14:textId="77777777" w:rsidTr="00C55AA0">
        <w:trPr>
          <w:trHeight w:val="255"/>
        </w:trPr>
        <w:tc>
          <w:tcPr>
            <w:tcW w:w="1350" w:type="dxa"/>
            <w:shd w:val="clear" w:color="auto" w:fill="auto"/>
            <w:noWrap/>
            <w:vAlign w:val="center"/>
          </w:tcPr>
          <w:p w14:paraId="17936846" w14:textId="2A60296C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Code 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14:paraId="0D14051F" w14:textId="4621DC77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Subject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41538DF" w14:textId="1C139EF8" w:rsidR="00C55AA0" w:rsidRPr="00C55AA0" w:rsidRDefault="00C55AA0" w:rsidP="00C55A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Credits</w:t>
            </w:r>
          </w:p>
        </w:tc>
      </w:tr>
      <w:tr w:rsidR="00C55AA0" w:rsidRPr="00C55AA0" w14:paraId="2F296FE6" w14:textId="77777777" w:rsidTr="00C55AA0">
        <w:trPr>
          <w:trHeight w:val="255"/>
        </w:trPr>
        <w:tc>
          <w:tcPr>
            <w:tcW w:w="1350" w:type="dxa"/>
            <w:shd w:val="clear" w:color="auto" w:fill="auto"/>
            <w:noWrap/>
            <w:vAlign w:val="center"/>
          </w:tcPr>
          <w:p w14:paraId="4D202463" w14:textId="17C39D05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A.</w:t>
            </w:r>
            <w:proofErr w:type="gramStart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01.D.</w:t>
            </w:r>
            <w:proofErr w:type="gramEnd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05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14:paraId="6520C659" w14:textId="556BF467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Entomology 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566431D" w14:textId="27915822" w:rsidR="00C55AA0" w:rsidRPr="00C55AA0" w:rsidRDefault="00C55AA0" w:rsidP="00C55AA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C55AA0" w:rsidRPr="00C55AA0" w14:paraId="50903E9E" w14:textId="77777777" w:rsidTr="00C55AA0">
        <w:trPr>
          <w:trHeight w:val="25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CE8CF1A" w14:textId="77777777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A.</w:t>
            </w:r>
            <w:proofErr w:type="gramStart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07.S.</w:t>
            </w:r>
            <w:proofErr w:type="gramEnd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05</w:t>
            </w:r>
          </w:p>
        </w:tc>
        <w:tc>
          <w:tcPr>
            <w:tcW w:w="5040" w:type="dxa"/>
            <w:shd w:val="clear" w:color="auto" w:fill="auto"/>
            <w:noWrap/>
            <w:vAlign w:val="center"/>
            <w:hideMark/>
          </w:tcPr>
          <w:p w14:paraId="4A5DFAE7" w14:textId="298BEAA3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Phytotechnics</w:t>
            </w:r>
            <w:proofErr w:type="spellEnd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26F3D52" w14:textId="77777777" w:rsidR="00C55AA0" w:rsidRPr="00C55AA0" w:rsidRDefault="00C55AA0" w:rsidP="00C55AA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  <w:tr w:rsidR="00C55AA0" w:rsidRPr="00C55AA0" w14:paraId="1A1A5324" w14:textId="77777777" w:rsidTr="00C55AA0">
        <w:trPr>
          <w:trHeight w:val="25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8BF0658" w14:textId="77777777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A.</w:t>
            </w:r>
            <w:proofErr w:type="gramStart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06.S.</w:t>
            </w:r>
            <w:proofErr w:type="gramEnd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05</w:t>
            </w:r>
          </w:p>
        </w:tc>
        <w:tc>
          <w:tcPr>
            <w:tcW w:w="5040" w:type="dxa"/>
            <w:shd w:val="clear" w:color="auto" w:fill="auto"/>
            <w:noWrap/>
            <w:vAlign w:val="center"/>
            <w:hideMark/>
          </w:tcPr>
          <w:p w14:paraId="63633ABA" w14:textId="77B5332C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Grassland and fodder crop culture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0D0ECD3" w14:textId="77777777" w:rsidR="00C55AA0" w:rsidRPr="00C55AA0" w:rsidRDefault="00C55AA0" w:rsidP="00C55AA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C55AA0" w:rsidRPr="00C55AA0" w14:paraId="3095B14D" w14:textId="77777777" w:rsidTr="00C55AA0">
        <w:trPr>
          <w:trHeight w:val="25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EF4428C" w14:textId="77777777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A.</w:t>
            </w:r>
            <w:proofErr w:type="gramStart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05.D.</w:t>
            </w:r>
            <w:proofErr w:type="gramEnd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05</w:t>
            </w:r>
          </w:p>
        </w:tc>
        <w:tc>
          <w:tcPr>
            <w:tcW w:w="5040" w:type="dxa"/>
            <w:shd w:val="clear" w:color="auto" w:fill="auto"/>
            <w:noWrap/>
            <w:vAlign w:val="center"/>
            <w:hideMark/>
          </w:tcPr>
          <w:p w14:paraId="7BA9F715" w14:textId="7D791584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Phytopathology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278D525" w14:textId="77777777" w:rsidR="00C55AA0" w:rsidRPr="00C55AA0" w:rsidRDefault="00C55AA0" w:rsidP="00C55AA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C55AA0" w:rsidRPr="00C55AA0" w14:paraId="7A797807" w14:textId="77777777" w:rsidTr="00C55AA0">
        <w:trPr>
          <w:trHeight w:val="25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9BFAE09" w14:textId="77777777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A.</w:t>
            </w:r>
            <w:proofErr w:type="gramStart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04.S.</w:t>
            </w:r>
            <w:proofErr w:type="gramEnd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05</w:t>
            </w:r>
          </w:p>
        </w:tc>
        <w:tc>
          <w:tcPr>
            <w:tcW w:w="5040" w:type="dxa"/>
            <w:shd w:val="clear" w:color="auto" w:fill="auto"/>
            <w:noWrap/>
            <w:vAlign w:val="center"/>
            <w:hideMark/>
          </w:tcPr>
          <w:p w14:paraId="49849205" w14:textId="293B76F2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Crop irrigation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DE2A24E" w14:textId="77777777" w:rsidR="00C55AA0" w:rsidRPr="00C55AA0" w:rsidRDefault="00C55AA0" w:rsidP="00C55AA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C55AA0" w:rsidRPr="00C55AA0" w14:paraId="13A28D1D" w14:textId="77777777" w:rsidTr="00C55AA0">
        <w:trPr>
          <w:trHeight w:val="25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0FEA1C0" w14:textId="77777777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A.</w:t>
            </w:r>
            <w:proofErr w:type="gramStart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03.S.</w:t>
            </w:r>
            <w:proofErr w:type="gramEnd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05</w:t>
            </w:r>
          </w:p>
        </w:tc>
        <w:tc>
          <w:tcPr>
            <w:tcW w:w="5040" w:type="dxa"/>
            <w:shd w:val="clear" w:color="auto" w:fill="auto"/>
            <w:noWrap/>
            <w:vAlign w:val="center"/>
            <w:hideMark/>
          </w:tcPr>
          <w:p w14:paraId="63900A4E" w14:textId="694EDD7B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Agricultural land assessment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7E83E16" w14:textId="77777777" w:rsidR="00C55AA0" w:rsidRPr="00C55AA0" w:rsidRDefault="00C55AA0" w:rsidP="00C55AA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</w:tr>
      <w:tr w:rsidR="00C55AA0" w:rsidRPr="00C55AA0" w14:paraId="5ACC5D4E" w14:textId="77777777" w:rsidTr="00C55AA0">
        <w:trPr>
          <w:trHeight w:val="25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E0C5113" w14:textId="77777777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A.</w:t>
            </w:r>
            <w:proofErr w:type="gramStart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02.D.</w:t>
            </w:r>
            <w:proofErr w:type="gramEnd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05</w:t>
            </w:r>
          </w:p>
        </w:tc>
        <w:tc>
          <w:tcPr>
            <w:tcW w:w="5040" w:type="dxa"/>
            <w:shd w:val="clear" w:color="auto" w:fill="auto"/>
            <w:noWrap/>
            <w:vAlign w:val="center"/>
            <w:hideMark/>
          </w:tcPr>
          <w:p w14:paraId="198F20F1" w14:textId="1193A109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General animal husbandry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2EF8BA1" w14:textId="77777777" w:rsidR="00C55AA0" w:rsidRPr="00C55AA0" w:rsidRDefault="00C55AA0" w:rsidP="00C55AA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</w:tr>
      <w:tr w:rsidR="00C55AA0" w:rsidRPr="00C55AA0" w14:paraId="1BA8CE54" w14:textId="77777777" w:rsidTr="00C55AA0">
        <w:trPr>
          <w:trHeight w:val="255"/>
        </w:trPr>
        <w:tc>
          <w:tcPr>
            <w:tcW w:w="7380" w:type="dxa"/>
            <w:gridSpan w:val="3"/>
            <w:shd w:val="clear" w:color="auto" w:fill="auto"/>
            <w:noWrap/>
            <w:vAlign w:val="center"/>
          </w:tcPr>
          <w:p w14:paraId="06DE5D2A" w14:textId="29A260E5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II</w:t>
            </w:r>
          </w:p>
        </w:tc>
      </w:tr>
      <w:tr w:rsidR="00C55AA0" w:rsidRPr="00C55AA0" w14:paraId="0B9C6425" w14:textId="77777777" w:rsidTr="00C55AA0">
        <w:trPr>
          <w:trHeight w:val="25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D244D8E" w14:textId="77777777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A.</w:t>
            </w:r>
            <w:proofErr w:type="gramStart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08.D.</w:t>
            </w:r>
            <w:proofErr w:type="gramEnd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06</w:t>
            </w:r>
          </w:p>
        </w:tc>
        <w:tc>
          <w:tcPr>
            <w:tcW w:w="5040" w:type="dxa"/>
            <w:shd w:val="clear" w:color="auto" w:fill="auto"/>
            <w:noWrap/>
            <w:vAlign w:val="center"/>
            <w:hideMark/>
          </w:tcPr>
          <w:p w14:paraId="24C020B9" w14:textId="67959894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Entomology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9B40E7A" w14:textId="77777777" w:rsidR="00C55AA0" w:rsidRPr="00C55AA0" w:rsidRDefault="00C55AA0" w:rsidP="00C55AA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C55AA0" w:rsidRPr="00C55AA0" w14:paraId="7B15B31F" w14:textId="77777777" w:rsidTr="00C55AA0">
        <w:trPr>
          <w:trHeight w:val="25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AD527C7" w14:textId="77777777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A.</w:t>
            </w:r>
            <w:proofErr w:type="gramStart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14.D.</w:t>
            </w:r>
            <w:proofErr w:type="gramEnd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06</w:t>
            </w:r>
          </w:p>
        </w:tc>
        <w:tc>
          <w:tcPr>
            <w:tcW w:w="5040" w:type="dxa"/>
            <w:shd w:val="clear" w:color="auto" w:fill="auto"/>
            <w:noWrap/>
            <w:vAlign w:val="center"/>
            <w:hideMark/>
          </w:tcPr>
          <w:p w14:paraId="5E63F4BA" w14:textId="5BE69D30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Animal nutrition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BB07217" w14:textId="77777777" w:rsidR="00C55AA0" w:rsidRPr="00C55AA0" w:rsidRDefault="00C55AA0" w:rsidP="00C55AA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</w:tr>
      <w:tr w:rsidR="00C55AA0" w:rsidRPr="00C55AA0" w14:paraId="47201748" w14:textId="77777777" w:rsidTr="00C55AA0">
        <w:trPr>
          <w:trHeight w:val="25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A859324" w14:textId="77777777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A.</w:t>
            </w:r>
            <w:proofErr w:type="gramStart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13.S.</w:t>
            </w:r>
            <w:proofErr w:type="gramEnd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06</w:t>
            </w:r>
          </w:p>
        </w:tc>
        <w:tc>
          <w:tcPr>
            <w:tcW w:w="5040" w:type="dxa"/>
            <w:shd w:val="clear" w:color="auto" w:fill="auto"/>
            <w:noWrap/>
            <w:vAlign w:val="center"/>
            <w:hideMark/>
          </w:tcPr>
          <w:p w14:paraId="416A8EB1" w14:textId="39292C8E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Plant breeding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FF0E223" w14:textId="77777777" w:rsidR="00C55AA0" w:rsidRPr="00C55AA0" w:rsidRDefault="00C55AA0" w:rsidP="00C55AA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  <w:tr w:rsidR="00C55AA0" w:rsidRPr="00C55AA0" w14:paraId="22027C51" w14:textId="77777777" w:rsidTr="00C55AA0">
        <w:trPr>
          <w:trHeight w:val="25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529F255" w14:textId="77777777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A.</w:t>
            </w:r>
            <w:proofErr w:type="gramStart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11.S.</w:t>
            </w:r>
            <w:proofErr w:type="gramEnd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06</w:t>
            </w:r>
          </w:p>
        </w:tc>
        <w:tc>
          <w:tcPr>
            <w:tcW w:w="5040" w:type="dxa"/>
            <w:shd w:val="clear" w:color="auto" w:fill="auto"/>
            <w:noWrap/>
            <w:vAlign w:val="center"/>
            <w:hideMark/>
          </w:tcPr>
          <w:p w14:paraId="2542842B" w14:textId="7B9F0F8F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Grassland and fodder crop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3D51E92" w14:textId="77777777" w:rsidR="00C55AA0" w:rsidRPr="00C55AA0" w:rsidRDefault="00C55AA0" w:rsidP="00C55AA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C55AA0" w:rsidRPr="00C55AA0" w14:paraId="7539A151" w14:textId="77777777" w:rsidTr="00C55AA0">
        <w:trPr>
          <w:trHeight w:val="25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467E885" w14:textId="77777777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A.</w:t>
            </w:r>
            <w:proofErr w:type="gramStart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10.D.</w:t>
            </w:r>
            <w:proofErr w:type="gramEnd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06</w:t>
            </w:r>
          </w:p>
        </w:tc>
        <w:tc>
          <w:tcPr>
            <w:tcW w:w="5040" w:type="dxa"/>
            <w:shd w:val="clear" w:color="auto" w:fill="auto"/>
            <w:noWrap/>
            <w:vAlign w:val="center"/>
            <w:hideMark/>
          </w:tcPr>
          <w:p w14:paraId="31501FE4" w14:textId="2024E832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Phytopathology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E4450B" w14:textId="77777777" w:rsidR="00C55AA0" w:rsidRPr="00C55AA0" w:rsidRDefault="00C55AA0" w:rsidP="00C55AA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C55AA0" w:rsidRPr="00C55AA0" w14:paraId="221F905F" w14:textId="77777777" w:rsidTr="00C55AA0">
        <w:trPr>
          <w:trHeight w:val="25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EEE96F6" w14:textId="77777777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A.</w:t>
            </w:r>
            <w:proofErr w:type="gramStart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09.S.</w:t>
            </w:r>
            <w:proofErr w:type="gramEnd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06</w:t>
            </w:r>
          </w:p>
        </w:tc>
        <w:tc>
          <w:tcPr>
            <w:tcW w:w="5040" w:type="dxa"/>
            <w:shd w:val="clear" w:color="auto" w:fill="auto"/>
            <w:noWrap/>
            <w:vAlign w:val="center"/>
            <w:hideMark/>
          </w:tcPr>
          <w:p w14:paraId="622242FE" w14:textId="42EC9AC2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Phytotechnics</w:t>
            </w:r>
            <w:proofErr w:type="spellEnd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770EC21" w14:textId="77777777" w:rsidR="00C55AA0" w:rsidRPr="00C55AA0" w:rsidRDefault="00C55AA0" w:rsidP="00C55AA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C55AA0" w:rsidRPr="00C55AA0" w14:paraId="63D866FD" w14:textId="77777777" w:rsidTr="00C55AA0">
        <w:trPr>
          <w:trHeight w:val="25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FF252F2" w14:textId="77777777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A.</w:t>
            </w:r>
            <w:proofErr w:type="gramStart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12.C.</w:t>
            </w:r>
            <w:proofErr w:type="gramEnd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06</w:t>
            </w:r>
          </w:p>
        </w:tc>
        <w:tc>
          <w:tcPr>
            <w:tcW w:w="5040" w:type="dxa"/>
            <w:shd w:val="clear" w:color="auto" w:fill="auto"/>
            <w:noWrap/>
            <w:vAlign w:val="center"/>
            <w:hideMark/>
          </w:tcPr>
          <w:p w14:paraId="7E64DDDC" w14:textId="09F9E117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Rural development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EA039DA" w14:textId="77777777" w:rsidR="00C55AA0" w:rsidRPr="00C55AA0" w:rsidRDefault="00C55AA0" w:rsidP="00C55AA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</w:tbl>
    <w:p w14:paraId="07A4A8DA" w14:textId="77777777" w:rsidR="00A50A11" w:rsidRDefault="00A50A11" w:rsidP="00A50A11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7C2356E" w14:textId="06B568DE" w:rsidR="00C55AA0" w:rsidRDefault="00C55AA0" w:rsidP="00A50A11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4</w:t>
      </w:r>
      <w:r w:rsidRPr="00C55AA0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TH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YEAR</w:t>
      </w:r>
    </w:p>
    <w:tbl>
      <w:tblPr>
        <w:tblW w:w="7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5040"/>
        <w:gridCol w:w="990"/>
      </w:tblGrid>
      <w:tr w:rsidR="00C55AA0" w:rsidRPr="00C55AA0" w14:paraId="16F86E3D" w14:textId="77777777" w:rsidTr="00C55AA0">
        <w:trPr>
          <w:trHeight w:val="255"/>
        </w:trPr>
        <w:tc>
          <w:tcPr>
            <w:tcW w:w="7380" w:type="dxa"/>
            <w:gridSpan w:val="3"/>
            <w:shd w:val="clear" w:color="auto" w:fill="auto"/>
            <w:noWrap/>
            <w:vAlign w:val="center"/>
          </w:tcPr>
          <w:p w14:paraId="16AD71EE" w14:textId="256F3A09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50A1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</w:t>
            </w:r>
          </w:p>
        </w:tc>
      </w:tr>
      <w:tr w:rsidR="00C55AA0" w:rsidRPr="00C55AA0" w14:paraId="5FC38245" w14:textId="77777777" w:rsidTr="00C55AA0">
        <w:trPr>
          <w:trHeight w:val="255"/>
        </w:trPr>
        <w:tc>
          <w:tcPr>
            <w:tcW w:w="1350" w:type="dxa"/>
            <w:shd w:val="clear" w:color="auto" w:fill="auto"/>
            <w:noWrap/>
            <w:vAlign w:val="center"/>
          </w:tcPr>
          <w:p w14:paraId="5A427FEF" w14:textId="37122AF6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Code 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14:paraId="4432EB2F" w14:textId="4F06E1FA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Subject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0755179" w14:textId="56182004" w:rsidR="00C55AA0" w:rsidRPr="00C55AA0" w:rsidRDefault="00C55AA0" w:rsidP="00C55A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Credits</w:t>
            </w:r>
          </w:p>
        </w:tc>
      </w:tr>
      <w:tr w:rsidR="00C55AA0" w:rsidRPr="00C55AA0" w14:paraId="4381745A" w14:textId="77777777" w:rsidTr="00C55AA0">
        <w:trPr>
          <w:trHeight w:val="255"/>
        </w:trPr>
        <w:tc>
          <w:tcPr>
            <w:tcW w:w="1350" w:type="dxa"/>
            <w:shd w:val="clear" w:color="auto" w:fill="auto"/>
            <w:noWrap/>
            <w:vAlign w:val="center"/>
          </w:tcPr>
          <w:p w14:paraId="5E714AFB" w14:textId="4DC8239E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A.</w:t>
            </w:r>
            <w:proofErr w:type="gramStart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01.S.</w:t>
            </w:r>
            <w:proofErr w:type="gramEnd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07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14:paraId="3B565D4B" w14:textId="120B450F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Phytotechnics</w:t>
            </w:r>
            <w:proofErr w:type="spellEnd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and industrial plants 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B45E57A" w14:textId="55651010" w:rsidR="00C55AA0" w:rsidRPr="00C55AA0" w:rsidRDefault="00C55AA0" w:rsidP="00C55AA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  <w:tr w:rsidR="00C55AA0" w:rsidRPr="00C55AA0" w14:paraId="4DCF30DF" w14:textId="77777777" w:rsidTr="00C55AA0">
        <w:trPr>
          <w:trHeight w:val="25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3A9C52B" w14:textId="77777777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A.</w:t>
            </w:r>
            <w:proofErr w:type="gramStart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06.S.</w:t>
            </w:r>
            <w:proofErr w:type="gramEnd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07</w:t>
            </w:r>
          </w:p>
        </w:tc>
        <w:tc>
          <w:tcPr>
            <w:tcW w:w="5040" w:type="dxa"/>
            <w:shd w:val="clear" w:color="auto" w:fill="auto"/>
            <w:noWrap/>
            <w:vAlign w:val="center"/>
            <w:hideMark/>
          </w:tcPr>
          <w:p w14:paraId="32FDE680" w14:textId="352A156C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Viticulture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1809B35" w14:textId="77777777" w:rsidR="00C55AA0" w:rsidRPr="00C55AA0" w:rsidRDefault="00C55AA0" w:rsidP="00C55AA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C55AA0" w:rsidRPr="00C55AA0" w14:paraId="67E80477" w14:textId="77777777" w:rsidTr="00C55AA0">
        <w:trPr>
          <w:trHeight w:val="25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092B514" w14:textId="77777777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A.</w:t>
            </w:r>
            <w:proofErr w:type="gramStart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05.D.</w:t>
            </w:r>
            <w:proofErr w:type="gramEnd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07</w:t>
            </w:r>
          </w:p>
        </w:tc>
        <w:tc>
          <w:tcPr>
            <w:tcW w:w="5040" w:type="dxa"/>
            <w:shd w:val="clear" w:color="auto" w:fill="auto"/>
            <w:noWrap/>
            <w:vAlign w:val="center"/>
            <w:hideMark/>
          </w:tcPr>
          <w:p w14:paraId="3739807B" w14:textId="2A84A8CD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Conditioning and preservation of agricultural products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402BBB6" w14:textId="77777777" w:rsidR="00C55AA0" w:rsidRPr="00C55AA0" w:rsidRDefault="00C55AA0" w:rsidP="00C55AA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C55AA0" w:rsidRPr="00C55AA0" w14:paraId="03F75010" w14:textId="77777777" w:rsidTr="00C55AA0">
        <w:trPr>
          <w:trHeight w:val="25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B0030C8" w14:textId="77777777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A.</w:t>
            </w:r>
            <w:proofErr w:type="gramStart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04.D.</w:t>
            </w:r>
            <w:proofErr w:type="gramEnd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07</w:t>
            </w:r>
          </w:p>
        </w:tc>
        <w:tc>
          <w:tcPr>
            <w:tcW w:w="5040" w:type="dxa"/>
            <w:shd w:val="clear" w:color="auto" w:fill="auto"/>
            <w:noWrap/>
            <w:vAlign w:val="center"/>
            <w:hideMark/>
          </w:tcPr>
          <w:p w14:paraId="615C438B" w14:textId="4066A567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Management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B981200" w14:textId="77777777" w:rsidR="00C55AA0" w:rsidRPr="00C55AA0" w:rsidRDefault="00C55AA0" w:rsidP="00C55AA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  <w:tr w:rsidR="00C55AA0" w:rsidRPr="00C55AA0" w14:paraId="1EFA38D0" w14:textId="77777777" w:rsidTr="00C55AA0">
        <w:trPr>
          <w:trHeight w:val="25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1C722EB" w14:textId="77777777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A.</w:t>
            </w:r>
            <w:proofErr w:type="gramStart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03.D.</w:t>
            </w:r>
            <w:proofErr w:type="gramEnd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07</w:t>
            </w:r>
          </w:p>
        </w:tc>
        <w:tc>
          <w:tcPr>
            <w:tcW w:w="5040" w:type="dxa"/>
            <w:shd w:val="clear" w:color="auto" w:fill="auto"/>
            <w:noWrap/>
            <w:vAlign w:val="center"/>
            <w:hideMark/>
          </w:tcPr>
          <w:p w14:paraId="0F93788D" w14:textId="3CE434CA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Accountancy and economic management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7847145" w14:textId="77777777" w:rsidR="00C55AA0" w:rsidRPr="00C55AA0" w:rsidRDefault="00C55AA0" w:rsidP="00C55AA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  <w:tr w:rsidR="00C55AA0" w:rsidRPr="00C55AA0" w14:paraId="47D00A66" w14:textId="77777777" w:rsidTr="00C55AA0">
        <w:trPr>
          <w:trHeight w:val="25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06247C0" w14:textId="77777777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A.</w:t>
            </w:r>
            <w:proofErr w:type="gramStart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02.C.</w:t>
            </w:r>
            <w:proofErr w:type="gramEnd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07</w:t>
            </w:r>
          </w:p>
        </w:tc>
        <w:tc>
          <w:tcPr>
            <w:tcW w:w="5040" w:type="dxa"/>
            <w:shd w:val="clear" w:color="auto" w:fill="auto"/>
            <w:noWrap/>
            <w:vAlign w:val="center"/>
            <w:hideMark/>
          </w:tcPr>
          <w:p w14:paraId="55674F77" w14:textId="19C9F118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Agricultural law and legislation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7606357" w14:textId="77777777" w:rsidR="00C55AA0" w:rsidRPr="00C55AA0" w:rsidRDefault="00C55AA0" w:rsidP="00C55AA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  <w:tr w:rsidR="00C55AA0" w:rsidRPr="00C55AA0" w14:paraId="61668AE4" w14:textId="77777777" w:rsidTr="00C55AA0">
        <w:trPr>
          <w:trHeight w:val="255"/>
        </w:trPr>
        <w:tc>
          <w:tcPr>
            <w:tcW w:w="7380" w:type="dxa"/>
            <w:gridSpan w:val="3"/>
            <w:shd w:val="clear" w:color="auto" w:fill="auto"/>
            <w:noWrap/>
            <w:vAlign w:val="center"/>
          </w:tcPr>
          <w:p w14:paraId="540510E9" w14:textId="4F21026B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II</w:t>
            </w:r>
          </w:p>
        </w:tc>
      </w:tr>
      <w:tr w:rsidR="00C55AA0" w:rsidRPr="00C55AA0" w14:paraId="2E904021" w14:textId="77777777" w:rsidTr="00C55AA0">
        <w:trPr>
          <w:trHeight w:val="25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32BC665" w14:textId="77777777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A.</w:t>
            </w:r>
            <w:proofErr w:type="gramStart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07.S.</w:t>
            </w:r>
            <w:proofErr w:type="gramEnd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08</w:t>
            </w:r>
          </w:p>
        </w:tc>
        <w:tc>
          <w:tcPr>
            <w:tcW w:w="5040" w:type="dxa"/>
            <w:shd w:val="clear" w:color="auto" w:fill="auto"/>
            <w:noWrap/>
            <w:vAlign w:val="center"/>
            <w:hideMark/>
          </w:tcPr>
          <w:p w14:paraId="1166D448" w14:textId="7332D2AC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Phytotechnics</w:t>
            </w:r>
            <w:proofErr w:type="spellEnd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and industrial plants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EA7B7D" w14:textId="77777777" w:rsidR="00C55AA0" w:rsidRPr="00C55AA0" w:rsidRDefault="00C55AA0" w:rsidP="00C55AA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C55AA0" w:rsidRPr="00C55AA0" w14:paraId="522F5DAF" w14:textId="77777777" w:rsidTr="00C55AA0">
        <w:trPr>
          <w:trHeight w:val="25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459F8C5" w14:textId="77777777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A.</w:t>
            </w:r>
            <w:proofErr w:type="gramStart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11.S.</w:t>
            </w:r>
            <w:proofErr w:type="gramEnd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08</w:t>
            </w:r>
          </w:p>
        </w:tc>
        <w:tc>
          <w:tcPr>
            <w:tcW w:w="5040" w:type="dxa"/>
            <w:shd w:val="clear" w:color="auto" w:fill="auto"/>
            <w:noWrap/>
            <w:vAlign w:val="center"/>
            <w:hideMark/>
          </w:tcPr>
          <w:p w14:paraId="4AA9748F" w14:textId="0D2427E3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Vegetable farming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1E9675E" w14:textId="77777777" w:rsidR="00C55AA0" w:rsidRPr="00C55AA0" w:rsidRDefault="00C55AA0" w:rsidP="00C55AA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C55AA0" w:rsidRPr="00C55AA0" w14:paraId="4B5A8B67" w14:textId="77777777" w:rsidTr="00C55AA0">
        <w:trPr>
          <w:trHeight w:val="25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7E29E8EC" w14:textId="77777777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A.</w:t>
            </w:r>
            <w:proofErr w:type="gramStart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10.S.</w:t>
            </w:r>
            <w:proofErr w:type="gramEnd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08</w:t>
            </w:r>
          </w:p>
        </w:tc>
        <w:tc>
          <w:tcPr>
            <w:tcW w:w="5040" w:type="dxa"/>
            <w:shd w:val="clear" w:color="auto" w:fill="auto"/>
            <w:noWrap/>
            <w:vAlign w:val="center"/>
            <w:hideMark/>
          </w:tcPr>
          <w:p w14:paraId="28D9AA95" w14:textId="3F1AD72D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Medicinal and aromatic plants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171F1EB" w14:textId="77777777" w:rsidR="00C55AA0" w:rsidRPr="00C55AA0" w:rsidRDefault="00C55AA0" w:rsidP="00C55AA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C55AA0" w:rsidRPr="00C55AA0" w14:paraId="0D09C8E9" w14:textId="77777777" w:rsidTr="00C55AA0">
        <w:trPr>
          <w:trHeight w:val="25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BA2CFBF" w14:textId="77777777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A.</w:t>
            </w:r>
            <w:proofErr w:type="gramStart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09.D.</w:t>
            </w:r>
            <w:proofErr w:type="gramEnd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08</w:t>
            </w:r>
          </w:p>
        </w:tc>
        <w:tc>
          <w:tcPr>
            <w:tcW w:w="5040" w:type="dxa"/>
            <w:shd w:val="clear" w:color="auto" w:fill="auto"/>
            <w:noWrap/>
            <w:vAlign w:val="center"/>
            <w:hideMark/>
          </w:tcPr>
          <w:p w14:paraId="6008D0B7" w14:textId="03BDBD88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Ecological agriculture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D3BDFE9" w14:textId="77777777" w:rsidR="00C55AA0" w:rsidRPr="00C55AA0" w:rsidRDefault="00C55AA0" w:rsidP="00C55AA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  <w:tr w:rsidR="00C55AA0" w:rsidRPr="00C55AA0" w14:paraId="00030AF3" w14:textId="77777777" w:rsidTr="00C55AA0">
        <w:trPr>
          <w:trHeight w:val="255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B6D4F43" w14:textId="77777777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A.</w:t>
            </w:r>
            <w:proofErr w:type="gramStart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08.S.</w:t>
            </w:r>
            <w:proofErr w:type="gramEnd"/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08</w:t>
            </w:r>
          </w:p>
        </w:tc>
        <w:tc>
          <w:tcPr>
            <w:tcW w:w="5040" w:type="dxa"/>
            <w:shd w:val="clear" w:color="auto" w:fill="auto"/>
            <w:noWrap/>
            <w:vAlign w:val="center"/>
            <w:hideMark/>
          </w:tcPr>
          <w:p w14:paraId="3B869528" w14:textId="211CB844" w:rsidR="00C55AA0" w:rsidRPr="00C55AA0" w:rsidRDefault="00C55AA0" w:rsidP="00C55A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Pomology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514F4E0" w14:textId="77777777" w:rsidR="00C55AA0" w:rsidRPr="00C55AA0" w:rsidRDefault="00C55AA0" w:rsidP="00C55AA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C55AA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</w:tr>
    </w:tbl>
    <w:p w14:paraId="1ABC7B6B" w14:textId="77777777" w:rsidR="00C55AA0" w:rsidRDefault="00C55AA0" w:rsidP="00A50A11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sectPr w:rsidR="00C55A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A11"/>
    <w:rsid w:val="00213B3E"/>
    <w:rsid w:val="006206D7"/>
    <w:rsid w:val="0063775B"/>
    <w:rsid w:val="00645E7A"/>
    <w:rsid w:val="00A50A11"/>
    <w:rsid w:val="00C55AA0"/>
    <w:rsid w:val="00CB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94FCF"/>
  <w15:chartTrackingRefBased/>
  <w15:docId w15:val="{E85C7AA0-1F46-406B-BC9A-EADE8F97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1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Smuleac</dc:creator>
  <cp:keywords/>
  <dc:description/>
  <cp:lastModifiedBy>Laura Smuleac</cp:lastModifiedBy>
  <cp:revision>4</cp:revision>
  <dcterms:created xsi:type="dcterms:W3CDTF">2023-04-24T13:18:00Z</dcterms:created>
  <dcterms:modified xsi:type="dcterms:W3CDTF">2023-04-24T17:03:00Z</dcterms:modified>
</cp:coreProperties>
</file>