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A16B" w14:textId="77777777" w:rsidR="00431637" w:rsidRDefault="00431637" w:rsidP="0043163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BACHELOR 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>PROGRAM OF STUDY</w:t>
      </w:r>
    </w:p>
    <w:p w14:paraId="7CFAF12E" w14:textId="0029C80D" w:rsidR="00431637" w:rsidRDefault="00431637" w:rsidP="0043163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LAND MEASUREMENTS AND CAD</w:t>
      </w:r>
      <w:r w:rsidR="00681C3B">
        <w:rPr>
          <w:rFonts w:ascii="Arial" w:hAnsi="Arial" w:cs="Arial"/>
          <w:b/>
          <w:bCs/>
          <w:sz w:val="24"/>
          <w:szCs w:val="24"/>
          <w:lang w:val="en-US"/>
        </w:rPr>
        <w:t>A</w:t>
      </w:r>
      <w:r>
        <w:rPr>
          <w:rFonts w:ascii="Arial" w:hAnsi="Arial" w:cs="Arial"/>
          <w:b/>
          <w:bCs/>
          <w:sz w:val="24"/>
          <w:szCs w:val="24"/>
          <w:lang w:val="en-US"/>
        </w:rPr>
        <w:t>STRE</w:t>
      </w:r>
    </w:p>
    <w:p w14:paraId="39BA3618" w14:textId="77777777" w:rsidR="00431637" w:rsidRDefault="00431637" w:rsidP="0043163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2036361" w14:textId="77777777" w:rsidR="00431637" w:rsidRDefault="00431637" w:rsidP="00431637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456"/>
        <w:gridCol w:w="960"/>
      </w:tblGrid>
      <w:tr w:rsidR="00431637" w:rsidRPr="00431637" w14:paraId="38E6F6C9" w14:textId="77777777" w:rsidTr="003E7B2C">
        <w:trPr>
          <w:trHeight w:val="255"/>
        </w:trPr>
        <w:tc>
          <w:tcPr>
            <w:tcW w:w="7916" w:type="dxa"/>
            <w:gridSpan w:val="3"/>
            <w:shd w:val="clear" w:color="auto" w:fill="auto"/>
            <w:noWrap/>
            <w:vAlign w:val="center"/>
          </w:tcPr>
          <w:p w14:paraId="17948CB7" w14:textId="42766F65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431637" w:rsidRPr="00431637" w14:paraId="3B35BB4F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</w:tcPr>
          <w:p w14:paraId="5A425B7A" w14:textId="549C4CD5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14:paraId="3EBC4012" w14:textId="0B3C6ABD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6F2C9D4" w14:textId="27D78298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431637" w:rsidRPr="00431637" w14:paraId="16B2E5FC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</w:tcPr>
          <w:p w14:paraId="61CA2D24" w14:textId="44B2C8E9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01.F.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456" w:type="dxa"/>
            <w:shd w:val="clear" w:color="auto" w:fill="auto"/>
            <w:noWrap/>
            <w:vAlign w:val="center"/>
          </w:tcPr>
          <w:p w14:paraId="24329E5D" w14:textId="527246F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Mathematical analysis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4F218EC" w14:textId="38E91F19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31637" w:rsidRPr="00431637" w14:paraId="2C0D8842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F96609A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06.C.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1704B6C9" w14:textId="05195A56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Foreign languages (English)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E4F165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431637" w:rsidRPr="00431637" w14:paraId="4E090175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E311A47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05.C.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5CC9E883" w14:textId="38AB383C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9D7CF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31637" w:rsidRPr="00431637" w14:paraId="38B5C065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A89B680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04.F.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202B33E7" w14:textId="5DEC4A73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Drafting and infographics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72F1DF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31637" w:rsidRPr="00431637" w14:paraId="240F52B3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FA2A800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03.F.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0E13E284" w14:textId="4CF112AB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Geodesic instruments and measurement methods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E5A59D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431637" w:rsidRPr="00431637" w14:paraId="2FB087A2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AE46E9F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02.F.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2874C28C" w14:textId="5765F9C5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Linear algebra, analytical and differential geometry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584735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31637" w:rsidRPr="00431637" w14:paraId="1C31A09F" w14:textId="77777777" w:rsidTr="00AF006E">
        <w:trPr>
          <w:trHeight w:val="255"/>
        </w:trPr>
        <w:tc>
          <w:tcPr>
            <w:tcW w:w="7916" w:type="dxa"/>
            <w:gridSpan w:val="3"/>
            <w:shd w:val="clear" w:color="auto" w:fill="auto"/>
            <w:noWrap/>
            <w:vAlign w:val="center"/>
          </w:tcPr>
          <w:p w14:paraId="37644180" w14:textId="64880D4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431637" w:rsidRPr="00431637" w14:paraId="2BA02227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250215A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07.F.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771C48D1" w14:textId="7E2BD7A0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Mathematical analysis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2272F0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31637" w:rsidRPr="00431637" w14:paraId="29AD01E8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94AF827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14.C.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0C1EBCAC" w14:textId="72FC05E4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Foreign languages (English)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38D76C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431637" w:rsidRPr="00431637" w14:paraId="5595A6D1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D2EF98B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13.C.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3E2848A6" w14:textId="497AE3E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77EB96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431637" w:rsidRPr="00431637" w14:paraId="74E66B78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92D8B25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12.D.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134007E0" w14:textId="0A85FA4D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Geometric representations of topographic surfaces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7AD267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431637" w:rsidRPr="00431637" w14:paraId="3DB9C689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6B5C152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10.F.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45C641D4" w14:textId="50E0063B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D83017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31637" w:rsidRPr="00431637" w14:paraId="21A32A71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B0249FE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09.F.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41DD4F0B" w14:textId="3D5BF05B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Descriptive geometry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2E348F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31637" w:rsidRPr="00431637" w14:paraId="141A2FF9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B9FF863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08.F.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13089E72" w14:textId="0B20B49E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Drafting and infographics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B342E5" w14:textId="77777777" w:rsidR="00431637" w:rsidRPr="00431637" w:rsidRDefault="00431637" w:rsidP="004316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431637" w:rsidRPr="00431637" w14:paraId="3B4D961A" w14:textId="77777777" w:rsidTr="00431637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BAF22B2" w14:textId="77777777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11.D.</w:t>
            </w:r>
            <w:proofErr w:type="gramEnd"/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14:paraId="18D2EC32" w14:textId="00BDD7E9" w:rsidR="00431637" w:rsidRPr="00431637" w:rsidRDefault="00431637" w:rsidP="004316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43163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Geometric representations of topographic surfaces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BBF25C" w14:textId="4AF5F895" w:rsidR="00431637" w:rsidRPr="00431637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</w:tbl>
    <w:p w14:paraId="771D1B00" w14:textId="77777777" w:rsidR="00431637" w:rsidRPr="00A50A11" w:rsidRDefault="00431637" w:rsidP="00431637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2BE4967" w14:textId="77777777" w:rsidR="00681C3B" w:rsidRPr="00A50A11" w:rsidRDefault="00681C3B" w:rsidP="00681C3B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605"/>
        <w:gridCol w:w="900"/>
      </w:tblGrid>
      <w:tr w:rsidR="00204E9D" w:rsidRPr="00681C3B" w14:paraId="10C3308E" w14:textId="77777777" w:rsidTr="00E745BF">
        <w:trPr>
          <w:trHeight w:val="255"/>
        </w:trPr>
        <w:tc>
          <w:tcPr>
            <w:tcW w:w="8005" w:type="dxa"/>
            <w:gridSpan w:val="3"/>
            <w:shd w:val="clear" w:color="auto" w:fill="auto"/>
            <w:noWrap/>
            <w:vAlign w:val="center"/>
          </w:tcPr>
          <w:p w14:paraId="592237CA" w14:textId="1B717CCF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204E9D" w:rsidRPr="00681C3B" w14:paraId="7E3C93AD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</w:tcPr>
          <w:p w14:paraId="52BD6F7A" w14:textId="6BCDCF9D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605" w:type="dxa"/>
            <w:shd w:val="clear" w:color="auto" w:fill="auto"/>
            <w:noWrap/>
            <w:vAlign w:val="center"/>
          </w:tcPr>
          <w:p w14:paraId="486A8113" w14:textId="51A29FA3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8E68301" w14:textId="66D315BE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204E9D" w:rsidRPr="00681C3B" w14:paraId="5F8177A3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</w:tcPr>
          <w:p w14:paraId="4B75A393" w14:textId="29312981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605" w:type="dxa"/>
            <w:shd w:val="clear" w:color="auto" w:fill="auto"/>
            <w:noWrap/>
            <w:vAlign w:val="center"/>
          </w:tcPr>
          <w:p w14:paraId="7B11158A" w14:textId="6BE7B28E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Topography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97458DA" w14:textId="746E4A5F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204E9D" w:rsidRPr="00681C3B" w14:paraId="42045A32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B2A67D7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08.C.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14DE7C0C" w14:textId="32B9EFB1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649A324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04E9D" w:rsidRPr="00681C3B" w14:paraId="77D2DA06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C04F9E5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25F395D8" w14:textId="222D27C1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Geodetic astronomy 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CC8362B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204E9D" w:rsidRPr="00681C3B" w14:paraId="73C8F3E3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F03002D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612AC30B" w14:textId="395AD169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Territorial landscaping and urbanism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0897136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204E9D" w:rsidRPr="00681C3B" w14:paraId="4E9FC9F3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F415268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0803653B" w14:textId="6C2068C2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Geometric bases of photogrammetry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54F4F3F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204E9D" w:rsidRPr="00681C3B" w14:paraId="5022F5A6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313539B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777B4376" w14:textId="325FBC7C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Ellipsoid geodesy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ED8041F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204E9D" w:rsidRPr="00681C3B" w14:paraId="5E48D778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836B9B8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167FAE93" w14:textId="1DCEAB01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Theory of processing geodetic measurements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B58F201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204E9D" w:rsidRPr="00681C3B" w14:paraId="37841CE7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B7EFEE5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42056B09" w14:textId="1C83038E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Topography Project 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4E81BEC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204E9D" w:rsidRPr="00681C3B" w14:paraId="61CA898A" w14:textId="77777777" w:rsidTr="00DD63CB">
        <w:trPr>
          <w:trHeight w:val="255"/>
        </w:trPr>
        <w:tc>
          <w:tcPr>
            <w:tcW w:w="8005" w:type="dxa"/>
            <w:gridSpan w:val="3"/>
            <w:shd w:val="clear" w:color="auto" w:fill="auto"/>
            <w:noWrap/>
            <w:vAlign w:val="center"/>
          </w:tcPr>
          <w:p w14:paraId="3A9E30FF" w14:textId="10857BB6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204E9D" w:rsidRPr="00681C3B" w14:paraId="2CDD85AC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255A089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09FC80B7" w14:textId="692C2F48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Topography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6E290E6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681C3B" w14:paraId="2FDD6EA1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95DE137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17.C.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3195CAA1" w14:textId="5F1ECF0C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8B5F8C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204E9D" w:rsidRPr="00681C3B" w14:paraId="46735BBF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CE9D820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121521F6" w14:textId="3BF9DCCC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Practice in the field (geodesy, photogrammetry) 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FC4A824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681C3B" w14:paraId="1383A224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2939317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027EB7FE" w14:textId="1B9B97AC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Cartography- Project 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2654E8F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204E9D" w:rsidRPr="00681C3B" w14:paraId="06796057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BEFEF8F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7EC6086D" w14:textId="3B165B68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Cartography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E3E48BE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204E9D" w:rsidRPr="00681C3B" w14:paraId="21A9975F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971AFBC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196FC01A" w14:textId="63BD67EA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Computer systems in terrestrial measurements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296236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681C3B" w14:paraId="1879B74D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220E4C4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42F4F118" w14:textId="7448729E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Geodetic gravimetry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9D200E9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681C3B" w14:paraId="78B78AFC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079B17C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279A917A" w14:textId="1A6205D8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Geodesy  -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Project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CBCE55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204E9D" w:rsidRPr="00681C3B" w14:paraId="1538B416" w14:textId="77777777" w:rsidTr="00681C3B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45BEC58" w14:textId="77777777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10.D.</w:t>
            </w:r>
            <w:proofErr w:type="gramEnd"/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4586BD1E" w14:textId="3D86FF6B" w:rsidR="00204E9D" w:rsidRPr="00681C3B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Geodesy 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D11F6DF" w14:textId="77777777" w:rsidR="00204E9D" w:rsidRPr="00681C3B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1C3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</w:tbl>
    <w:p w14:paraId="6E36AED8" w14:textId="77777777" w:rsidR="00CB5D80" w:rsidRDefault="00CB5D80"/>
    <w:p w14:paraId="775C9555" w14:textId="77777777" w:rsidR="00204E9D" w:rsidRDefault="00204E9D"/>
    <w:p w14:paraId="7EC5846E" w14:textId="77777777" w:rsidR="00204E9D" w:rsidRDefault="00204E9D"/>
    <w:p w14:paraId="13A5C673" w14:textId="77777777" w:rsidR="00204E9D" w:rsidRDefault="00204E9D" w:rsidP="00204E9D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A50A1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3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RD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545"/>
        <w:gridCol w:w="900"/>
      </w:tblGrid>
      <w:tr w:rsidR="00204E9D" w:rsidRPr="00204E9D" w14:paraId="0310372A" w14:textId="77777777" w:rsidTr="00E27CBD">
        <w:trPr>
          <w:trHeight w:val="255"/>
        </w:trPr>
        <w:tc>
          <w:tcPr>
            <w:tcW w:w="8005" w:type="dxa"/>
            <w:gridSpan w:val="3"/>
            <w:shd w:val="clear" w:color="auto" w:fill="auto"/>
            <w:noWrap/>
            <w:vAlign w:val="center"/>
          </w:tcPr>
          <w:p w14:paraId="28B356A8" w14:textId="4729851C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204E9D" w:rsidRPr="00204E9D" w14:paraId="0D28736F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</w:tcPr>
          <w:p w14:paraId="5B4D8C61" w14:textId="1EE45ED0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545" w:type="dxa"/>
            <w:shd w:val="clear" w:color="auto" w:fill="auto"/>
            <w:noWrap/>
            <w:vAlign w:val="center"/>
          </w:tcPr>
          <w:p w14:paraId="490F551B" w14:textId="3A160AA9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C40CDEA" w14:textId="7AA3B89A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204E9D" w:rsidRPr="00204E9D" w14:paraId="11B576C4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</w:tcPr>
          <w:p w14:paraId="2D106477" w14:textId="130E7CE6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545" w:type="dxa"/>
            <w:shd w:val="clear" w:color="auto" w:fill="auto"/>
            <w:noWrap/>
            <w:vAlign w:val="center"/>
          </w:tcPr>
          <w:p w14:paraId="68EAEF5C" w14:textId="0936667B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Photogrammetry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7ED9D3A" w14:textId="2A1321D6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204E9D" w:rsidRPr="00204E9D" w14:paraId="662AC586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20E85A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297E90FA" w14:textId="07063D93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Geographic 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information  systems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(GIS)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8C8DD9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204E9D" w:rsidRPr="00204E9D" w14:paraId="736F8425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E8A416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24EBA3E1" w14:textId="1574EF6C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Pedology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EFAB7F1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204E9D" w:rsidRPr="00204E9D" w14:paraId="2504BAAF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2D795A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2395398E" w14:textId="4211AC7E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Cadastre</w:t>
            </w:r>
            <w:proofErr w:type="spell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Project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ECDB77B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204E9D" w:rsidRPr="00204E9D" w14:paraId="797F938D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7A8C9D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15712FFD" w14:textId="3B1348B2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Cadastre</w:t>
            </w:r>
            <w:proofErr w:type="spell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24AC54B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204E9D" w:rsidRPr="00204E9D" w14:paraId="5FF4961B" w14:textId="77777777" w:rsidTr="001C113A">
        <w:trPr>
          <w:trHeight w:val="255"/>
        </w:trPr>
        <w:tc>
          <w:tcPr>
            <w:tcW w:w="8005" w:type="dxa"/>
            <w:gridSpan w:val="3"/>
            <w:shd w:val="clear" w:color="auto" w:fill="auto"/>
            <w:noWrap/>
            <w:vAlign w:val="center"/>
          </w:tcPr>
          <w:p w14:paraId="2FE78561" w14:textId="4F9E5BD9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204E9D" w:rsidRPr="00204E9D" w14:paraId="33C6DF8E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4C891A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49346E1B" w14:textId="6DD8B638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Geodetic measurements by waves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B70DC78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204E9D" w:rsidRPr="00204E9D" w14:paraId="16AA65DC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7B1D14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611787F1" w14:textId="2DD36F3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Cartographic projections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EC7162B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204E9D" w14:paraId="30F606C6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8DACC9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282A8F63" w14:textId="235E67F9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Underground measurements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CB7FE4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204E9D" w:rsidRPr="00204E9D" w14:paraId="184F2B51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6EB591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57385B22" w14:textId="77C790DF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Satellite geodesy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80D10ED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204E9D" w:rsidRPr="00204E9D" w14:paraId="2276EDB9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3D8663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43595423" w14:textId="3E0DBDE9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Cartographic drawing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4FDAA31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204E9D" w:rsidRPr="00204E9D" w14:paraId="3A55BD70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8A9677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2ABB3F47" w14:textId="303B7A13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Cadastral mapping and rating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C775DC8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204E9D" w:rsidRPr="00204E9D" w14:paraId="03C5749E" w14:textId="77777777" w:rsidTr="00204E9D">
        <w:trPr>
          <w:trHeight w:val="255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514E3A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14:paraId="7832C70E" w14:textId="74C6E9FD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Cadastre</w:t>
            </w:r>
            <w:proofErr w:type="spell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F0B68EF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</w:tbl>
    <w:p w14:paraId="2A7DC6AB" w14:textId="77777777" w:rsidR="00204E9D" w:rsidRDefault="00204E9D"/>
    <w:p w14:paraId="24EBE382" w14:textId="77777777" w:rsidR="00204E9D" w:rsidRDefault="00204E9D" w:rsidP="00204E9D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C55AA0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605"/>
        <w:gridCol w:w="900"/>
      </w:tblGrid>
      <w:tr w:rsidR="00204E9D" w:rsidRPr="00204E9D" w14:paraId="2DEA20A7" w14:textId="77777777" w:rsidTr="00035C4B">
        <w:trPr>
          <w:trHeight w:val="255"/>
        </w:trPr>
        <w:tc>
          <w:tcPr>
            <w:tcW w:w="8005" w:type="dxa"/>
            <w:gridSpan w:val="3"/>
            <w:shd w:val="clear" w:color="auto" w:fill="auto"/>
            <w:noWrap/>
            <w:vAlign w:val="center"/>
          </w:tcPr>
          <w:p w14:paraId="66ADA043" w14:textId="1F4D986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204E9D" w:rsidRPr="00204E9D" w14:paraId="665F516E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</w:tcPr>
          <w:p w14:paraId="0843C6FA" w14:textId="7EDC7125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605" w:type="dxa"/>
            <w:shd w:val="clear" w:color="auto" w:fill="auto"/>
            <w:noWrap/>
            <w:vAlign w:val="center"/>
          </w:tcPr>
          <w:p w14:paraId="2B352AE1" w14:textId="69ED8E74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1BACD36" w14:textId="597ED546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204E9D" w:rsidRPr="00204E9D" w14:paraId="5E11798F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</w:tcPr>
          <w:p w14:paraId="51522071" w14:textId="318605A0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605" w:type="dxa"/>
            <w:shd w:val="clear" w:color="auto" w:fill="auto"/>
            <w:noWrap/>
            <w:vAlign w:val="center"/>
          </w:tcPr>
          <w:p w14:paraId="56B3691D" w14:textId="1FE19DB9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geography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BD4641D" w14:textId="7DA72B36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204E9D" w14:paraId="078FEA7A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9F3793E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5C7EF971" w14:textId="2D6C982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Foreign languages (English) 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E344D8E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204E9D" w:rsidRPr="00204E9D" w14:paraId="71A15087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722EC0A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51C60B6E" w14:textId="3A15D0C2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Protected natural areas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5B165F6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204E9D" w14:paraId="1D2AB026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49B33CB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611ECA30" w14:textId="71F66BFA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Remote sensing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53F6C4D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204E9D" w:rsidRPr="00204E9D" w14:paraId="20B12E28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9B4641F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6871A338" w14:textId="15995D4B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Real estate valuation - Project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A8F90C1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204E9D" w:rsidRPr="00204E9D" w14:paraId="062C2317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844798A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05F78824" w14:textId="379CC94F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Real estate valuation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42E7ADD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204E9D" w14:paraId="52F96393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64AE2AC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61E6DEF6" w14:textId="14E3A4FB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Institutions of law and cadastral land legislation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1047495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204E9D" w14:paraId="35951593" w14:textId="77777777" w:rsidTr="006D6686">
        <w:trPr>
          <w:trHeight w:val="255"/>
        </w:trPr>
        <w:tc>
          <w:tcPr>
            <w:tcW w:w="8005" w:type="dxa"/>
            <w:gridSpan w:val="3"/>
            <w:shd w:val="clear" w:color="auto" w:fill="auto"/>
            <w:noWrap/>
            <w:vAlign w:val="center"/>
          </w:tcPr>
          <w:p w14:paraId="1E65770E" w14:textId="10B23681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204E9D" w:rsidRPr="00204E9D" w14:paraId="45195649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46DEA86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47CAF4A4" w14:textId="415800AA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Real estate evaluation (land and buildi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gs)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01808E0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204E9D" w14:paraId="74A49D78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8101159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1B767394" w14:textId="4AD18E63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Management of </w:t>
            </w:r>
            <w:proofErr w:type="spell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cadastre</w:t>
            </w:r>
            <w:proofErr w:type="spell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works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A3CAC24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204E9D" w14:paraId="3E413F6E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A39EDDE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4B673F6E" w14:textId="64505A7B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Geographic 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information  systems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(GIS)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2F93A5F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204E9D" w14:paraId="4C8593D3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82B2E88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11.S.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5BA513DC" w14:textId="5B009B70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Monitoring land stability and building deformation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6F7D3CF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204E9D" w:rsidRPr="00204E9D" w14:paraId="6E618A3E" w14:textId="77777777" w:rsidTr="00204E9D">
        <w:trPr>
          <w:trHeight w:val="255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FFD5A2E" w14:textId="77777777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MTC.</w:t>
            </w:r>
            <w:proofErr w:type="gramStart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14.D.</w:t>
            </w:r>
            <w:proofErr w:type="gramEnd"/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35799F62" w14:textId="79AC1DD0" w:rsidR="00204E9D" w:rsidRPr="00204E9D" w:rsidRDefault="00204E9D" w:rsidP="00204E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Modern languages (English)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E43212" w14:textId="77777777" w:rsidR="00204E9D" w:rsidRPr="00204E9D" w:rsidRDefault="00204E9D" w:rsidP="00204E9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4E9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</w:tbl>
    <w:p w14:paraId="6C27E129" w14:textId="77777777" w:rsidR="00204E9D" w:rsidRDefault="00204E9D"/>
    <w:sectPr w:rsidR="00204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37"/>
    <w:rsid w:val="00204E9D"/>
    <w:rsid w:val="00431637"/>
    <w:rsid w:val="00681C3B"/>
    <w:rsid w:val="00C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4FAF"/>
  <w15:chartTrackingRefBased/>
  <w15:docId w15:val="{A120E0CB-36DA-41EF-AFD1-A1BACC3A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Laura Smuleac</cp:lastModifiedBy>
  <cp:revision>2</cp:revision>
  <dcterms:created xsi:type="dcterms:W3CDTF">2023-04-24T16:10:00Z</dcterms:created>
  <dcterms:modified xsi:type="dcterms:W3CDTF">2023-04-24T16:31:00Z</dcterms:modified>
</cp:coreProperties>
</file>