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08C0" w14:textId="77777777" w:rsidR="00123297" w:rsidRDefault="00123297" w:rsidP="0012329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BACHELOR 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PROGRAM OF STUDY </w:t>
      </w:r>
    </w:p>
    <w:p w14:paraId="09883B25" w14:textId="27FDBC0D" w:rsidR="00123297" w:rsidRDefault="00123297" w:rsidP="0012329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23297">
        <w:rPr>
          <w:rFonts w:ascii="Arial" w:hAnsi="Arial" w:cs="Arial"/>
          <w:b/>
          <w:bCs/>
          <w:sz w:val="24"/>
          <w:szCs w:val="24"/>
          <w:lang w:val="en-US"/>
        </w:rPr>
        <w:t>MACHINERY AND EQUIPMENT FOR AGRICULTURE AND FOOD ENGINEERING</w:t>
      </w:r>
    </w:p>
    <w:p w14:paraId="03B4DF03" w14:textId="77777777" w:rsidR="00123297" w:rsidRDefault="00123297" w:rsidP="0012329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A51B7BC" w14:textId="77777777" w:rsidR="00123297" w:rsidRPr="00A50A11" w:rsidRDefault="00123297" w:rsidP="00123297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80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5445"/>
        <w:gridCol w:w="960"/>
      </w:tblGrid>
      <w:tr w:rsidR="00123297" w:rsidRPr="00123297" w14:paraId="2D27B247" w14:textId="77777777" w:rsidTr="00F626F6">
        <w:trPr>
          <w:trHeight w:val="255"/>
        </w:trPr>
        <w:tc>
          <w:tcPr>
            <w:tcW w:w="8005" w:type="dxa"/>
            <w:gridSpan w:val="3"/>
            <w:shd w:val="clear" w:color="auto" w:fill="auto"/>
            <w:noWrap/>
            <w:vAlign w:val="center"/>
          </w:tcPr>
          <w:p w14:paraId="3C553D91" w14:textId="18D4FA6B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123297" w:rsidRPr="00123297" w14:paraId="30CD945A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</w:tcPr>
          <w:p w14:paraId="27DF9BF7" w14:textId="3D97995D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445" w:type="dxa"/>
            <w:shd w:val="clear" w:color="auto" w:fill="auto"/>
            <w:noWrap/>
            <w:vAlign w:val="center"/>
          </w:tcPr>
          <w:p w14:paraId="486F2A9F" w14:textId="7BE34AFD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C2F212" w14:textId="59C0D3AE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123297" w:rsidRPr="00123297" w14:paraId="4F6AD64F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</w:tcPr>
          <w:p w14:paraId="07FD3315" w14:textId="77654D54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MIAIA.01.F.01</w:t>
            </w:r>
          </w:p>
        </w:tc>
        <w:tc>
          <w:tcPr>
            <w:tcW w:w="5445" w:type="dxa"/>
            <w:shd w:val="clear" w:color="auto" w:fill="auto"/>
            <w:noWrap/>
            <w:vAlign w:val="center"/>
          </w:tcPr>
          <w:p w14:paraId="179D60A2" w14:textId="606F95A4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Mathematical analysis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90DC94" w14:textId="394E6C49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23297" w:rsidRPr="00123297" w14:paraId="6B47F243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6EF1606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MIAIA.07.C.01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7D2CC1E9" w14:textId="33CCA8E8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sports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1810C4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123297" w:rsidRPr="00123297" w14:paraId="5E343149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225E3FC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MIAIA.06.F.01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42A806E6" w14:textId="4D7892DD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Linear algebra, analytical and differential geometry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1D82EA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23297" w:rsidRPr="00123297" w14:paraId="2FA55A1D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353950A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MIAIA.05.F.01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08895A1B" w14:textId="25A7062C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Coding and programming languages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527D80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123297" w:rsidRPr="00123297" w14:paraId="0E9DEB36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57ED05E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MIAIA.04.F.01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1D0C8B14" w14:textId="13A49051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Chemistry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404B85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23297" w:rsidRPr="00123297" w14:paraId="34DF71CB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B552B71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MIAIA.03.F.01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6D706A0F" w14:textId="2B412E19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Technical drawing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A1C3C1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23297" w:rsidRPr="00123297" w14:paraId="51A7E93B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B1D58CD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MIAIA.02.F.01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2FE4AB6E" w14:textId="7E92312C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Descriptive geometry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9177A5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23297" w:rsidRPr="00123297" w14:paraId="6A57AEEB" w14:textId="77777777" w:rsidTr="00133986">
        <w:trPr>
          <w:trHeight w:val="255"/>
        </w:trPr>
        <w:tc>
          <w:tcPr>
            <w:tcW w:w="8005" w:type="dxa"/>
            <w:gridSpan w:val="3"/>
            <w:shd w:val="clear" w:color="auto" w:fill="auto"/>
            <w:noWrap/>
            <w:vAlign w:val="center"/>
          </w:tcPr>
          <w:p w14:paraId="7B579763" w14:textId="1B6A84A6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123297" w:rsidRPr="00123297" w14:paraId="6F4F913B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1AB52AD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MIAIA.08.F.02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148F9350" w14:textId="497558C0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Mathematical analysis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131D15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23297" w:rsidRPr="00123297" w14:paraId="17B408E8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5CE675C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MIAIA.14.C.02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7A5FFDB3" w14:textId="35DA89A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sports *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94BA18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123297" w:rsidRPr="00123297" w14:paraId="29F53BB8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0C66C1E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MIAIA.13.S.02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072EB1D0" w14:textId="1BDFA596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Pedology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68363B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23297" w:rsidRPr="00123297" w14:paraId="6E439D9C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000C3DB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MIAIA.12.D.02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7866835E" w14:textId="6DE01DC4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Material technology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CAB30C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23297" w:rsidRPr="00123297" w14:paraId="62021183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3026A1A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MIAIA.11.F.02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7EAD27CE" w14:textId="49E2E3D6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Physics I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DD0B29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23297" w:rsidRPr="00123297" w14:paraId="7C693298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466C4D5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MIAIA.10.D.02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7599C49E" w14:textId="204B577E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Material science and engineering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18C5CE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23297" w:rsidRPr="00123297" w14:paraId="361AA603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AC6EB59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MIAIA.09.F.02</w:t>
            </w:r>
          </w:p>
        </w:tc>
        <w:tc>
          <w:tcPr>
            <w:tcW w:w="5445" w:type="dxa"/>
            <w:shd w:val="clear" w:color="auto" w:fill="auto"/>
            <w:noWrap/>
            <w:vAlign w:val="center"/>
            <w:hideMark/>
          </w:tcPr>
          <w:p w14:paraId="6C3FB887" w14:textId="056852F2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Special mathematics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971557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</w:tbl>
    <w:p w14:paraId="7D26B95A" w14:textId="77777777" w:rsidR="00CB5D80" w:rsidRDefault="00CB5D80"/>
    <w:p w14:paraId="5EB2A1EF" w14:textId="77777777" w:rsidR="00123297" w:rsidRPr="00A50A11" w:rsidRDefault="00123297" w:rsidP="00123297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8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5510"/>
        <w:gridCol w:w="900"/>
      </w:tblGrid>
      <w:tr w:rsidR="00123297" w:rsidRPr="00123297" w14:paraId="4C6CEA78" w14:textId="77777777" w:rsidTr="004C4C05">
        <w:trPr>
          <w:trHeight w:val="255"/>
        </w:trPr>
        <w:tc>
          <w:tcPr>
            <w:tcW w:w="8010" w:type="dxa"/>
            <w:gridSpan w:val="3"/>
            <w:shd w:val="clear" w:color="auto" w:fill="auto"/>
            <w:noWrap/>
            <w:vAlign w:val="center"/>
          </w:tcPr>
          <w:p w14:paraId="02B09C68" w14:textId="5B18FBA6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123297" w:rsidRPr="00123297" w14:paraId="0F9CB8E4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</w:tcPr>
          <w:p w14:paraId="38F4C55B" w14:textId="687AFDBF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510" w:type="dxa"/>
            <w:shd w:val="clear" w:color="auto" w:fill="auto"/>
            <w:noWrap/>
            <w:vAlign w:val="center"/>
          </w:tcPr>
          <w:p w14:paraId="2143FA6B" w14:textId="51657E8C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7EAA3DA" w14:textId="3DB4ABDC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123297" w:rsidRPr="00123297" w14:paraId="3E93E1C3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</w:tcPr>
          <w:p w14:paraId="24CACA9F" w14:textId="22D77C12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MIAIA.01.D.03</w:t>
            </w:r>
          </w:p>
        </w:tc>
        <w:tc>
          <w:tcPr>
            <w:tcW w:w="5510" w:type="dxa"/>
            <w:shd w:val="clear" w:color="auto" w:fill="auto"/>
            <w:noWrap/>
            <w:vAlign w:val="center"/>
          </w:tcPr>
          <w:p w14:paraId="12CBFBBF" w14:textId="10C54756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Mechanics I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6859AE4" w14:textId="2F71A186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23297" w:rsidRPr="00123297" w14:paraId="592DEEE1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96BC947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MIAIA.06.C.03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07155E72" w14:textId="7B4E7A4B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sports *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9D4F0FD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123297" w:rsidRPr="00123297" w14:paraId="1513DF77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23206D4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MIAIA.05.D.03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643CCBBB" w14:textId="0CB6771A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Material resistance I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B60A12D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23297" w:rsidRPr="00123297" w14:paraId="17C4B751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670A0D6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MIAIA.04.D.03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19D70BF5" w14:textId="4F03CAA1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Fluid mechanics and hydraulic machines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9F28427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123297" w:rsidRPr="00123297" w14:paraId="130CFA92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0B96E85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MIAIA.03.D.03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14D1EB31" w14:textId="5F816671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Electrotechnics and electrical machines and drive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438687A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23297" w:rsidRPr="00123297" w14:paraId="3D4E36FB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3F57C3E" w14:textId="354E6959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MIAIA.02.D.03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2BAC421F" w14:textId="0243E2BC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Termotechnics</w:t>
            </w:r>
            <w:proofErr w:type="spellEnd"/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A7172CF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123297" w:rsidRPr="00123297" w14:paraId="7B46738B" w14:textId="77777777" w:rsidTr="00347429">
        <w:trPr>
          <w:trHeight w:val="255"/>
        </w:trPr>
        <w:tc>
          <w:tcPr>
            <w:tcW w:w="8010" w:type="dxa"/>
            <w:gridSpan w:val="3"/>
            <w:shd w:val="clear" w:color="auto" w:fill="auto"/>
            <w:noWrap/>
            <w:vAlign w:val="center"/>
          </w:tcPr>
          <w:p w14:paraId="7E96D3C0" w14:textId="7C5CD78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123297" w:rsidRPr="00123297" w14:paraId="057635F0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CA01578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MIAIA.07.D.04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24649814" w14:textId="015DE612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Mechanics II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2AF7EE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23297" w:rsidRPr="00123297" w14:paraId="18D8B759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BB87022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MIAIA.12.C.04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6DB2B332" w14:textId="0A4FF49F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Physical education and sports * 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B918643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123297" w:rsidRPr="00123297" w14:paraId="13A1BF7B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CFE8050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MIAIA.11.D.04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5A8D52A1" w14:textId="3868251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Material resistance II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AA7D4F5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23297" w:rsidRPr="00123297" w14:paraId="2CA06C00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F3B8A8E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MIAIA.10.D.04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6A3F3E41" w14:textId="1FE228FB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Mechanisms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442732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123297" w:rsidRPr="00123297" w14:paraId="29D2633C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15C16BE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MIAIA.09.F.04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64E12939" w14:textId="424AE685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Physics II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CF7645F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123297" w:rsidRPr="00123297" w14:paraId="60776C1E" w14:textId="77777777" w:rsidTr="00123297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735BCA8" w14:textId="77777777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MIAIA.08.D.04</w:t>
            </w:r>
          </w:p>
        </w:tc>
        <w:tc>
          <w:tcPr>
            <w:tcW w:w="5510" w:type="dxa"/>
            <w:shd w:val="clear" w:color="auto" w:fill="auto"/>
            <w:noWrap/>
            <w:vAlign w:val="center"/>
            <w:hideMark/>
          </w:tcPr>
          <w:p w14:paraId="339333ED" w14:textId="4E7A6524" w:rsidR="00123297" w:rsidRPr="00123297" w:rsidRDefault="00123297" w:rsidP="001232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Machines tools and chipping processing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13BDC19" w14:textId="77777777" w:rsidR="00123297" w:rsidRPr="00123297" w:rsidRDefault="00123297" w:rsidP="0012329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12329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</w:tbl>
    <w:p w14:paraId="315B3281" w14:textId="77777777" w:rsidR="00123297" w:rsidRDefault="00123297"/>
    <w:p w14:paraId="2B154696" w14:textId="77777777" w:rsidR="00C42ACE" w:rsidRDefault="00C42ACE"/>
    <w:p w14:paraId="774A8E3D" w14:textId="77777777" w:rsidR="00C42ACE" w:rsidRDefault="00C42ACE"/>
    <w:p w14:paraId="6039A669" w14:textId="77777777" w:rsidR="00C42ACE" w:rsidRDefault="00C42ACE"/>
    <w:p w14:paraId="2E6C4AB5" w14:textId="77777777" w:rsidR="00C42ACE" w:rsidRDefault="00C42ACE"/>
    <w:p w14:paraId="663391B3" w14:textId="77777777" w:rsidR="00C42ACE" w:rsidRDefault="00C42ACE" w:rsidP="00C42ACE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A50A1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3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RD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8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5578"/>
        <w:gridCol w:w="960"/>
      </w:tblGrid>
      <w:tr w:rsidR="00C42ACE" w:rsidRPr="00C42ACE" w14:paraId="4B64E898" w14:textId="77777777" w:rsidTr="005F4B72">
        <w:trPr>
          <w:trHeight w:val="255"/>
        </w:trPr>
        <w:tc>
          <w:tcPr>
            <w:tcW w:w="8138" w:type="dxa"/>
            <w:gridSpan w:val="3"/>
            <w:shd w:val="clear" w:color="auto" w:fill="auto"/>
            <w:noWrap/>
            <w:vAlign w:val="center"/>
          </w:tcPr>
          <w:p w14:paraId="6E1F8CAE" w14:textId="38A0B60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C42ACE" w:rsidRPr="00C42ACE" w14:paraId="42CA25A7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</w:tcPr>
          <w:p w14:paraId="3044CC3B" w14:textId="08740AC1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578" w:type="dxa"/>
            <w:shd w:val="clear" w:color="auto" w:fill="auto"/>
            <w:noWrap/>
            <w:vAlign w:val="center"/>
          </w:tcPr>
          <w:p w14:paraId="5A5BD391" w14:textId="66CD4A4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FD03D3E" w14:textId="6CA78086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C42ACE" w:rsidRPr="00C42ACE" w14:paraId="6CD2CECA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</w:tcPr>
          <w:p w14:paraId="223B547D" w14:textId="047BFFEF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MIAIA.01.D.05</w:t>
            </w:r>
          </w:p>
        </w:tc>
        <w:tc>
          <w:tcPr>
            <w:tcW w:w="5578" w:type="dxa"/>
            <w:shd w:val="clear" w:color="auto" w:fill="auto"/>
            <w:noWrap/>
            <w:vAlign w:val="center"/>
          </w:tcPr>
          <w:p w14:paraId="5924F3C9" w14:textId="6DCE2CB4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Machine components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9A93E95" w14:textId="00700C5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42ACE" w:rsidRPr="00C42ACE" w14:paraId="01289B67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93BF2F2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MIAIA.06.S.05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0BE4250E" w14:textId="1995EC01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General agriculture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6E365E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C42ACE" w:rsidRPr="00C42ACE" w14:paraId="7DE0D872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DDE7D70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MIAIA.05.S.05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2B7EDBF3" w14:textId="065B5612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Agribiologic</w:t>
            </w:r>
            <w:proofErr w:type="spellEnd"/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bases of agricultural mechanization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C8C957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42ACE" w:rsidRPr="00C42ACE" w14:paraId="6D7B002A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5DC7AA9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MIAIA.04.D.05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665A78F0" w14:textId="7901B339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Hydraulic and pneumatic drive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DE7D55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42ACE" w:rsidRPr="00C42ACE" w14:paraId="39672822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2C246BE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MIAIA.03.D.05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1220A7B1" w14:textId="514584DF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Tolerances and dimensional control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CDDB6A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C42ACE" w:rsidRPr="00C42ACE" w14:paraId="514E39EE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57B63C9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MIAIA.02.D.05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29B00225" w14:textId="73073FE4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Machine components - project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4EFD09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C42ACE" w:rsidRPr="00C42ACE" w14:paraId="1CB717A0" w14:textId="77777777" w:rsidTr="005F4B72">
        <w:trPr>
          <w:trHeight w:val="255"/>
        </w:trPr>
        <w:tc>
          <w:tcPr>
            <w:tcW w:w="8138" w:type="dxa"/>
            <w:gridSpan w:val="3"/>
            <w:shd w:val="clear" w:color="auto" w:fill="auto"/>
            <w:noWrap/>
            <w:vAlign w:val="center"/>
          </w:tcPr>
          <w:p w14:paraId="60F7C7C1" w14:textId="4A8F12B9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C42ACE" w:rsidRPr="00C42ACE" w14:paraId="6DF75A6A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1113C5F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MIAIA.07.S.06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4D45EB57" w14:textId="782B08B5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Internal combustion engine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6258DA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42ACE" w:rsidRPr="00C42ACE" w14:paraId="031C64CE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7DE9391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MIAIA.12.S.06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00CFC6C6" w14:textId="25FA03C3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Machines and equipment for land fund improvement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093AAA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42ACE" w:rsidRPr="00C42ACE" w14:paraId="1511B09B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353F119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MIAIA.11.S.06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76554A1C" w14:textId="036F1AFF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Machines for plant protection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091905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C42ACE" w:rsidRPr="00C42ACE" w14:paraId="065F5D74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2B0F157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MIAIA.10.S.06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392777F0" w14:textId="586B633B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Sowing, planting and fertilizing machines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310A27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42ACE" w:rsidRPr="00C42ACE" w14:paraId="235EB2D3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390D21B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MIAIA.09.S.06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35D91AAB" w14:textId="2ACAA9EC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Machines for soil works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E0E930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42ACE" w:rsidRPr="00C42ACE" w14:paraId="4F4B7B36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FF2112" w14:textId="77777777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MIAIA.08.S.06</w:t>
            </w:r>
          </w:p>
        </w:tc>
        <w:tc>
          <w:tcPr>
            <w:tcW w:w="5578" w:type="dxa"/>
            <w:shd w:val="clear" w:color="auto" w:fill="auto"/>
            <w:noWrap/>
            <w:vAlign w:val="center"/>
            <w:hideMark/>
          </w:tcPr>
          <w:p w14:paraId="10A46FE8" w14:textId="3BE59442" w:rsidR="00C42ACE" w:rsidRPr="00C42ACE" w:rsidRDefault="00C42ACE" w:rsidP="00C42A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Tractors and automobiles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65CBE3" w14:textId="77777777" w:rsidR="00C42ACE" w:rsidRPr="00C42ACE" w:rsidRDefault="00C42ACE" w:rsidP="00C42AC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42AC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</w:tbl>
    <w:p w14:paraId="022D7492" w14:textId="77777777" w:rsidR="00C42ACE" w:rsidRDefault="00C42ACE"/>
    <w:p w14:paraId="2709AE43" w14:textId="77777777" w:rsidR="005F4B72" w:rsidRDefault="005F4B72" w:rsidP="005F4B72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C55AA0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5595"/>
        <w:gridCol w:w="990"/>
      </w:tblGrid>
      <w:tr w:rsidR="005F4B72" w:rsidRPr="005F4B72" w14:paraId="18C71455" w14:textId="77777777" w:rsidTr="00014471">
        <w:trPr>
          <w:trHeight w:val="255"/>
        </w:trPr>
        <w:tc>
          <w:tcPr>
            <w:tcW w:w="8185" w:type="dxa"/>
            <w:gridSpan w:val="3"/>
            <w:shd w:val="clear" w:color="auto" w:fill="auto"/>
            <w:noWrap/>
            <w:vAlign w:val="center"/>
          </w:tcPr>
          <w:p w14:paraId="7299FE8B" w14:textId="0DAAD0EE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5F4B72" w:rsidRPr="005F4B72" w14:paraId="5619F443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</w:tcPr>
          <w:p w14:paraId="5232A3EE" w14:textId="6D1DED8F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595" w:type="dxa"/>
            <w:shd w:val="clear" w:color="auto" w:fill="auto"/>
            <w:noWrap/>
            <w:vAlign w:val="center"/>
          </w:tcPr>
          <w:p w14:paraId="7BC7B53A" w14:textId="302F8282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780751F" w14:textId="29AE7CEF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5F4B72" w:rsidRPr="005F4B72" w14:paraId="336BA7C9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</w:tcPr>
          <w:p w14:paraId="5FE8AE46" w14:textId="5801E845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MIAIA.01.S.07</w:t>
            </w:r>
          </w:p>
        </w:tc>
        <w:tc>
          <w:tcPr>
            <w:tcW w:w="5595" w:type="dxa"/>
            <w:shd w:val="clear" w:color="auto" w:fill="auto"/>
            <w:noWrap/>
            <w:vAlign w:val="center"/>
          </w:tcPr>
          <w:p w14:paraId="7C72AC49" w14:textId="21FB5B48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Machines and equipment for the food industry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6486C32" w14:textId="7E18A73A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5F4B72" w:rsidRPr="005F4B72" w14:paraId="41B03DE0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863C1D8" w14:textId="7777777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MIAIA.02.S.07</w:t>
            </w:r>
          </w:p>
        </w:tc>
        <w:tc>
          <w:tcPr>
            <w:tcW w:w="5595" w:type="dxa"/>
            <w:shd w:val="clear" w:color="auto" w:fill="auto"/>
            <w:noWrap/>
            <w:vAlign w:val="center"/>
            <w:hideMark/>
          </w:tcPr>
          <w:p w14:paraId="16104174" w14:textId="42E9A462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Machines and equipment for animal husbandry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ABCBA5" w14:textId="77777777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5F4B72" w:rsidRPr="005F4B72" w14:paraId="764BA407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142986A" w14:textId="7777777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MIAIA.03.S.07</w:t>
            </w:r>
          </w:p>
        </w:tc>
        <w:tc>
          <w:tcPr>
            <w:tcW w:w="5595" w:type="dxa"/>
            <w:shd w:val="clear" w:color="auto" w:fill="auto"/>
            <w:noWrap/>
            <w:vAlign w:val="center"/>
            <w:hideMark/>
          </w:tcPr>
          <w:p w14:paraId="12DDCC6A" w14:textId="18542B88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Harvesting machines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F7B0EF" w14:textId="77777777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5F4B72" w:rsidRPr="005F4B72" w14:paraId="64578C80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EE08D43" w14:textId="7777777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MIAIA.04.S.07</w:t>
            </w:r>
          </w:p>
        </w:tc>
        <w:tc>
          <w:tcPr>
            <w:tcW w:w="5595" w:type="dxa"/>
            <w:shd w:val="clear" w:color="auto" w:fill="auto"/>
            <w:noWrap/>
            <w:vAlign w:val="center"/>
            <w:hideMark/>
          </w:tcPr>
          <w:p w14:paraId="179832C3" w14:textId="7016B168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Harvesting machines - project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E01A23" w14:textId="77777777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5F4B72" w:rsidRPr="005F4B72" w14:paraId="59A16E38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DB5F7E6" w14:textId="7777777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MIAIA.05.S.07</w:t>
            </w:r>
          </w:p>
        </w:tc>
        <w:tc>
          <w:tcPr>
            <w:tcW w:w="5595" w:type="dxa"/>
            <w:shd w:val="clear" w:color="auto" w:fill="auto"/>
            <w:noWrap/>
            <w:vAlign w:val="center"/>
            <w:hideMark/>
          </w:tcPr>
          <w:p w14:paraId="18F3ED87" w14:textId="31A0DB0B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Cooling and air-conditioning equipment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EC05A5" w14:textId="77777777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5F4B72" w:rsidRPr="005F4B72" w14:paraId="3CCE0E79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10E4E09" w14:textId="7777777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MIAIA.06.S.07</w:t>
            </w:r>
          </w:p>
        </w:tc>
        <w:tc>
          <w:tcPr>
            <w:tcW w:w="5595" w:type="dxa"/>
            <w:shd w:val="clear" w:color="auto" w:fill="auto"/>
            <w:noWrap/>
            <w:vAlign w:val="center"/>
            <w:hideMark/>
          </w:tcPr>
          <w:p w14:paraId="3CD47421" w14:textId="22343C8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Organizing and </w:t>
            </w: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equipping</w:t>
            </w: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mechanic workshops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77ED0E" w14:textId="77777777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5F4B72" w:rsidRPr="005F4B72" w14:paraId="6F853E76" w14:textId="77777777" w:rsidTr="00982948">
        <w:trPr>
          <w:trHeight w:val="255"/>
        </w:trPr>
        <w:tc>
          <w:tcPr>
            <w:tcW w:w="8185" w:type="dxa"/>
            <w:gridSpan w:val="3"/>
            <w:shd w:val="clear" w:color="auto" w:fill="auto"/>
            <w:noWrap/>
            <w:vAlign w:val="center"/>
          </w:tcPr>
          <w:p w14:paraId="39B1A7F5" w14:textId="1F3A7DDD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</w:tr>
      <w:tr w:rsidR="005F4B72" w:rsidRPr="005F4B72" w14:paraId="38D500BC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80E105F" w14:textId="7777777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MIAIA.07.S.08</w:t>
            </w:r>
          </w:p>
        </w:tc>
        <w:tc>
          <w:tcPr>
            <w:tcW w:w="5595" w:type="dxa"/>
            <w:shd w:val="clear" w:color="auto" w:fill="auto"/>
            <w:noWrap/>
            <w:vAlign w:val="center"/>
            <w:hideMark/>
          </w:tcPr>
          <w:p w14:paraId="5E96F33D" w14:textId="4902C3F6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Equipment maintaining and repairing technologies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FE461F" w14:textId="77777777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5F4B72" w:rsidRPr="005F4B72" w14:paraId="767AB6AA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C3B54BD" w14:textId="7777777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MIAIA.10.D.08</w:t>
            </w:r>
          </w:p>
        </w:tc>
        <w:tc>
          <w:tcPr>
            <w:tcW w:w="5595" w:type="dxa"/>
            <w:shd w:val="clear" w:color="auto" w:fill="auto"/>
            <w:noWrap/>
            <w:vAlign w:val="center"/>
            <w:hideMark/>
          </w:tcPr>
          <w:p w14:paraId="3B2ED06B" w14:textId="7C2141BE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Management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FE7928" w14:textId="77777777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5F4B72" w:rsidRPr="005F4B72" w14:paraId="1C7EB358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CBE8E5E" w14:textId="7777777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MIAIA.09.C.08</w:t>
            </w:r>
          </w:p>
        </w:tc>
        <w:tc>
          <w:tcPr>
            <w:tcW w:w="5595" w:type="dxa"/>
            <w:shd w:val="clear" w:color="auto" w:fill="auto"/>
            <w:noWrap/>
            <w:vAlign w:val="center"/>
            <w:hideMark/>
          </w:tcPr>
          <w:p w14:paraId="15689AAC" w14:textId="22E418C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Economy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0268E3" w14:textId="77777777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5F4B72" w:rsidRPr="005F4B72" w14:paraId="1AB5D896" w14:textId="77777777" w:rsidTr="005F4B72">
        <w:trPr>
          <w:trHeight w:val="25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3B2F981" w14:textId="77777777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MIAIA.08.S.08</w:t>
            </w:r>
          </w:p>
        </w:tc>
        <w:tc>
          <w:tcPr>
            <w:tcW w:w="5595" w:type="dxa"/>
            <w:shd w:val="clear" w:color="auto" w:fill="auto"/>
            <w:noWrap/>
            <w:vAlign w:val="center"/>
            <w:hideMark/>
          </w:tcPr>
          <w:p w14:paraId="441AAF17" w14:textId="23973C6C" w:rsidR="005F4B72" w:rsidRPr="005F4B72" w:rsidRDefault="005F4B72" w:rsidP="005F4B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Agricultural aggregate exploitation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BBEE68" w14:textId="77777777" w:rsidR="005F4B72" w:rsidRPr="005F4B72" w:rsidRDefault="005F4B72" w:rsidP="005F4B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4B7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</w:tbl>
    <w:p w14:paraId="41DA196E" w14:textId="77777777" w:rsidR="005F4B72" w:rsidRDefault="005F4B72"/>
    <w:sectPr w:rsidR="005F4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97"/>
    <w:rsid w:val="00123297"/>
    <w:rsid w:val="005F4B72"/>
    <w:rsid w:val="00C42ACE"/>
    <w:rsid w:val="00C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65E0"/>
  <w15:chartTrackingRefBased/>
  <w15:docId w15:val="{19F076C7-611B-4B6A-A3C1-434CBBBE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Laura Smuleac</cp:lastModifiedBy>
  <cp:revision>2</cp:revision>
  <dcterms:created xsi:type="dcterms:W3CDTF">2023-04-24T16:31:00Z</dcterms:created>
  <dcterms:modified xsi:type="dcterms:W3CDTF">2023-04-24T16:45:00Z</dcterms:modified>
</cp:coreProperties>
</file>