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D5" w:rsidRPr="002A0DA5" w:rsidRDefault="00D1218A">
      <w:pPr>
        <w:rPr>
          <w:lang w:val="en-GB"/>
        </w:rPr>
      </w:pPr>
      <w:r w:rsidRPr="002A0DA5">
        <w:rPr>
          <w:noProof/>
          <w:lang w:val="en-GB" w:eastAsia="ro-RO"/>
        </w:rPr>
        <w:drawing>
          <wp:inline distT="0" distB="0" distL="0" distR="0" wp14:anchorId="773169C8" wp14:editId="3DB4273A">
            <wp:extent cx="4716780" cy="769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452" cy="77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A5">
        <w:rPr>
          <w:noProof/>
          <w:lang w:val="en-GB" w:eastAsia="ro-RO"/>
        </w:rPr>
        <w:drawing>
          <wp:inline distT="0" distB="0" distL="0" distR="0" wp14:anchorId="4351A26E" wp14:editId="2DD11EF1">
            <wp:extent cx="1005840" cy="816214"/>
            <wp:effectExtent l="0" t="0" r="0" b="0"/>
            <wp:docPr id="2" name="Picture 2" descr="14375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375manag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1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85" w:rsidRPr="002A0DA5" w:rsidRDefault="00864F85">
      <w:pPr>
        <w:rPr>
          <w:rFonts w:ascii="Arial" w:eastAsia="Times New Roman" w:hAnsi="Arial" w:cs="Arial"/>
          <w:bCs/>
          <w:sz w:val="20"/>
          <w:szCs w:val="20"/>
          <w:lang w:val="en-GB" w:eastAsia="ro-RO"/>
        </w:rPr>
      </w:pPr>
    </w:p>
    <w:p w:rsidR="00864F85" w:rsidRPr="00DE029C" w:rsidRDefault="00864F85" w:rsidP="00864F85">
      <w:pPr>
        <w:spacing w:after="60"/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</w:pPr>
      <w:r w:rsidRPr="00DE029C"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  <w:t xml:space="preserve">UNIVERSITY OF LIFE SCIENCES "KING MIHAI I" FROM TIMISOARA </w:t>
      </w:r>
    </w:p>
    <w:p w:rsidR="00D1218A" w:rsidRPr="00DE029C" w:rsidRDefault="00864F85" w:rsidP="00864F85">
      <w:pPr>
        <w:spacing w:after="60"/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</w:pPr>
      <w:r w:rsidRPr="00DE029C"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  <w:t>FACULTY OF MANAGEMENT AND RURAL TOURISM</w:t>
      </w:r>
    </w:p>
    <w:p w:rsidR="00D1218A" w:rsidRPr="002A0DA5" w:rsidRDefault="00864F85" w:rsidP="00864F85">
      <w:pPr>
        <w:spacing w:after="60"/>
        <w:rPr>
          <w:rFonts w:ascii="Arial" w:eastAsia="Times New Roman" w:hAnsi="Arial" w:cs="Arial"/>
          <w:b/>
          <w:sz w:val="20"/>
          <w:szCs w:val="20"/>
          <w:lang w:val="en-GB" w:eastAsia="ro-RO"/>
        </w:rPr>
      </w:pPr>
      <w:r w:rsidRPr="002A0DA5">
        <w:rPr>
          <w:rFonts w:ascii="Arial" w:eastAsia="Times New Roman" w:hAnsi="Arial" w:cs="Arial"/>
          <w:b/>
          <w:sz w:val="20"/>
          <w:szCs w:val="20"/>
          <w:lang w:val="en-GB" w:eastAsia="ro-RO"/>
        </w:rPr>
        <w:t>DOMAIN OF STUDY: ENGINEERING AND MANAGEMENT</w:t>
      </w:r>
    </w:p>
    <w:p w:rsidR="00864F85" w:rsidRPr="002A0DA5" w:rsidRDefault="00864F85" w:rsidP="00864F85">
      <w:pPr>
        <w:spacing w:after="60"/>
        <w:rPr>
          <w:rFonts w:ascii="Arial" w:hAnsi="Arial" w:cs="Arial"/>
          <w:b/>
          <w:lang w:val="en-GB"/>
        </w:rPr>
      </w:pPr>
    </w:p>
    <w:p w:rsidR="00864F85" w:rsidRPr="002A0DA5" w:rsidRDefault="00864F85" w:rsidP="00864F85">
      <w:pPr>
        <w:spacing w:after="6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Academic year 2023/2024, </w:t>
      </w:r>
      <w:proofErr w:type="spellStart"/>
      <w:proofErr w:type="gramStart"/>
      <w:r w:rsidRPr="002A0DA5">
        <w:rPr>
          <w:rFonts w:ascii="Arial" w:hAnsi="Arial" w:cs="Arial"/>
          <w:b/>
          <w:sz w:val="24"/>
          <w:szCs w:val="24"/>
          <w:lang w:val="en-GB"/>
        </w:rPr>
        <w:t>I</w:t>
      </w:r>
      <w:r w:rsidRPr="002A0DA5">
        <w:rPr>
          <w:rFonts w:ascii="Arial" w:hAnsi="Arial" w:cs="Arial"/>
          <w:b/>
          <w:sz w:val="24"/>
          <w:szCs w:val="24"/>
          <w:vertAlign w:val="superscript"/>
          <w:lang w:val="en-GB"/>
        </w:rPr>
        <w:t>st</w:t>
      </w:r>
      <w:proofErr w:type="spellEnd"/>
      <w:proofErr w:type="gramEnd"/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 Semester</w:t>
      </w:r>
    </w:p>
    <w:tbl>
      <w:tblPr>
        <w:tblStyle w:val="TableGrid"/>
        <w:tblW w:w="8985" w:type="dxa"/>
        <w:jc w:val="center"/>
        <w:tblInd w:w="1384" w:type="dxa"/>
        <w:tblLook w:val="04A0" w:firstRow="1" w:lastRow="0" w:firstColumn="1" w:lastColumn="0" w:noHBand="0" w:noVBand="1"/>
      </w:tblPr>
      <w:tblGrid>
        <w:gridCol w:w="1067"/>
        <w:gridCol w:w="4232"/>
        <w:gridCol w:w="2256"/>
        <w:gridCol w:w="1430"/>
      </w:tblGrid>
      <w:tr w:rsidR="00864F85" w:rsidRPr="002A0DA5" w:rsidTr="00864F85">
        <w:trPr>
          <w:trHeight w:val="336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ECTS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Management Basics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IMIT.01.D.03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bookmarkStart w:id="0" w:name="_GoBack"/>
        <w:bookmarkEnd w:id="0"/>
      </w:tr>
      <w:tr w:rsidR="00864F85" w:rsidRPr="002A0DA5" w:rsidTr="00864F85">
        <w:trPr>
          <w:trHeight w:val="336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Tourism Basics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IMIT.0</w:t>
            </w: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.D.03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Sport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IMIT.0</w:t>
            </w: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6.C</w:t>
            </w: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.03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Quality Management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IMIT.01.D.05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Culinary Techniques and Pastry Products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IMIT.04.D.05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Ecotourism and Rural Tourism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IMIT.16.D.05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E-marketing in the Tourism Industry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IMIT.01.S.07</w:t>
            </w:r>
          </w:p>
        </w:tc>
        <w:tc>
          <w:tcPr>
            <w:tcW w:w="1430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64F85" w:rsidRPr="002A0DA5" w:rsidTr="00864F85">
        <w:trPr>
          <w:trHeight w:val="350"/>
          <w:jc w:val="center"/>
        </w:trPr>
        <w:tc>
          <w:tcPr>
            <w:tcW w:w="1067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4232" w:type="dxa"/>
          </w:tcPr>
          <w:p w:rsidR="00864F85" w:rsidRPr="002A0DA5" w:rsidRDefault="00864F85" w:rsidP="00864F85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Tourism Products</w:t>
            </w:r>
          </w:p>
        </w:tc>
        <w:tc>
          <w:tcPr>
            <w:tcW w:w="2256" w:type="dxa"/>
          </w:tcPr>
          <w:p w:rsidR="00864F85" w:rsidRPr="002A0DA5" w:rsidRDefault="00864F8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IMIT.15.S.07</w:t>
            </w:r>
          </w:p>
        </w:tc>
        <w:tc>
          <w:tcPr>
            <w:tcW w:w="1430" w:type="dxa"/>
          </w:tcPr>
          <w:p w:rsidR="00864F85" w:rsidRPr="002A0DA5" w:rsidRDefault="002A0DA5" w:rsidP="00864F8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2A0DA5" w:rsidRPr="002A0DA5" w:rsidTr="00B835D8">
        <w:trPr>
          <w:trHeight w:val="350"/>
          <w:jc w:val="center"/>
        </w:trPr>
        <w:tc>
          <w:tcPr>
            <w:tcW w:w="7555" w:type="dxa"/>
            <w:gridSpan w:val="3"/>
          </w:tcPr>
          <w:p w:rsidR="002A0DA5" w:rsidRPr="002A0DA5" w:rsidRDefault="002A0DA5" w:rsidP="002A0DA5">
            <w:pPr>
              <w:spacing w:after="6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30" w:type="dxa"/>
          </w:tcPr>
          <w:p w:rsidR="002A0DA5" w:rsidRPr="002A0DA5" w:rsidRDefault="002A0DA5" w:rsidP="00864F85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30</w:t>
            </w:r>
          </w:p>
        </w:tc>
      </w:tr>
    </w:tbl>
    <w:p w:rsidR="00864F85" w:rsidRDefault="00864F85" w:rsidP="00864F85">
      <w:pPr>
        <w:spacing w:after="60"/>
        <w:rPr>
          <w:rFonts w:ascii="Arial" w:hAnsi="Arial" w:cs="Arial"/>
          <w:b/>
          <w:lang w:val="en-GB"/>
        </w:rPr>
      </w:pPr>
    </w:p>
    <w:p w:rsidR="002A0DA5" w:rsidRDefault="002A0DA5" w:rsidP="00864F85">
      <w:pPr>
        <w:spacing w:after="60"/>
        <w:rPr>
          <w:rFonts w:ascii="Arial" w:hAnsi="Arial" w:cs="Arial"/>
          <w:b/>
          <w:lang w:val="en-GB"/>
        </w:rPr>
      </w:pPr>
    </w:p>
    <w:p w:rsidR="002A0DA5" w:rsidRDefault="002A0DA5" w:rsidP="002A0DA5">
      <w:pPr>
        <w:spacing w:after="6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Academic year 2023/2024,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II</w:t>
      </w:r>
      <w:r>
        <w:rPr>
          <w:rFonts w:ascii="Arial" w:hAnsi="Arial" w:cs="Arial"/>
          <w:b/>
          <w:sz w:val="24"/>
          <w:szCs w:val="24"/>
          <w:vertAlign w:val="superscript"/>
          <w:lang w:val="en-GB"/>
        </w:rPr>
        <w:t>nd</w:t>
      </w:r>
      <w:proofErr w:type="spellEnd"/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 Semester</w:t>
      </w:r>
    </w:p>
    <w:tbl>
      <w:tblPr>
        <w:tblStyle w:val="TableGrid"/>
        <w:tblW w:w="8985" w:type="dxa"/>
        <w:jc w:val="center"/>
        <w:tblInd w:w="1384" w:type="dxa"/>
        <w:tblLook w:val="04A0" w:firstRow="1" w:lastRow="0" w:firstColumn="1" w:lastColumn="0" w:noHBand="0" w:noVBand="1"/>
      </w:tblPr>
      <w:tblGrid>
        <w:gridCol w:w="1067"/>
        <w:gridCol w:w="4232"/>
        <w:gridCol w:w="2256"/>
        <w:gridCol w:w="1430"/>
      </w:tblGrid>
      <w:tr w:rsidR="002A0DA5" w:rsidRPr="002A0DA5" w:rsidTr="00882F7D">
        <w:trPr>
          <w:trHeight w:val="336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4232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256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1430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ECTS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Computer-Aided Graphics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IMIT.13.F.02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2A0DA5" w:rsidRPr="002A0DA5" w:rsidTr="00882F7D">
        <w:trPr>
          <w:trHeight w:val="336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Sport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IMIT.07.C.04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Financial Management</w:t>
            </w:r>
          </w:p>
        </w:tc>
        <w:tc>
          <w:tcPr>
            <w:tcW w:w="2256" w:type="dxa"/>
          </w:tcPr>
          <w:p w:rsidR="002A0DA5" w:rsidRPr="00DE029C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IMIT.08.D.04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Human Resources Management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IMIT.09.D.04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Tourism Marketing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IMIT.09.S.06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IMIT.12.C.06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Tourism Operations Technique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IMIT.11.S.06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1067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4232" w:type="dxa"/>
          </w:tcPr>
          <w:p w:rsidR="002A0DA5" w:rsidRPr="002A0DA5" w:rsidRDefault="00DE029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Strategic Management in Tourism</w:t>
            </w:r>
          </w:p>
        </w:tc>
        <w:tc>
          <w:tcPr>
            <w:tcW w:w="2256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29C">
              <w:rPr>
                <w:rFonts w:ascii="Arial" w:hAnsi="Arial" w:cs="Arial"/>
                <w:sz w:val="20"/>
                <w:szCs w:val="20"/>
                <w:lang w:val="en-GB"/>
              </w:rPr>
              <w:t>IMIT.06.S.08</w:t>
            </w:r>
          </w:p>
        </w:tc>
        <w:tc>
          <w:tcPr>
            <w:tcW w:w="1430" w:type="dxa"/>
          </w:tcPr>
          <w:p w:rsidR="002A0DA5" w:rsidRPr="002A0DA5" w:rsidRDefault="00DE029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2A0DA5" w:rsidRPr="002A0DA5" w:rsidTr="00882F7D">
        <w:trPr>
          <w:trHeight w:val="350"/>
          <w:jc w:val="center"/>
        </w:trPr>
        <w:tc>
          <w:tcPr>
            <w:tcW w:w="7555" w:type="dxa"/>
            <w:gridSpan w:val="3"/>
          </w:tcPr>
          <w:p w:rsidR="002A0DA5" w:rsidRPr="002A0DA5" w:rsidRDefault="002A0DA5" w:rsidP="00882F7D">
            <w:pPr>
              <w:spacing w:after="6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30" w:type="dxa"/>
          </w:tcPr>
          <w:p w:rsidR="002A0DA5" w:rsidRPr="002A0DA5" w:rsidRDefault="002A0DA5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30</w:t>
            </w:r>
          </w:p>
        </w:tc>
      </w:tr>
    </w:tbl>
    <w:p w:rsidR="002A0DA5" w:rsidRDefault="002A0DA5" w:rsidP="002A0DA5">
      <w:pPr>
        <w:spacing w:after="6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A0DA5" w:rsidRPr="002A0DA5" w:rsidRDefault="002A0DA5" w:rsidP="002A0DA5">
      <w:pPr>
        <w:spacing w:after="6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DB27EB" w:rsidRDefault="00DB27E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DB27EB" w:rsidRPr="002A0DA5" w:rsidRDefault="00DB27EB" w:rsidP="00DB27EB">
      <w:pPr>
        <w:rPr>
          <w:lang w:val="en-GB"/>
        </w:rPr>
      </w:pPr>
      <w:r w:rsidRPr="002A0DA5">
        <w:rPr>
          <w:noProof/>
          <w:lang w:val="en-GB" w:eastAsia="ro-RO"/>
        </w:rPr>
        <w:lastRenderedPageBreak/>
        <w:drawing>
          <wp:inline distT="0" distB="0" distL="0" distR="0" wp14:anchorId="4CDA7DBD" wp14:editId="75169499">
            <wp:extent cx="4716780" cy="7694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452" cy="77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DA5">
        <w:rPr>
          <w:noProof/>
          <w:lang w:val="en-GB" w:eastAsia="ro-RO"/>
        </w:rPr>
        <w:drawing>
          <wp:inline distT="0" distB="0" distL="0" distR="0" wp14:anchorId="7E4FA2B8" wp14:editId="502277D6">
            <wp:extent cx="1005840" cy="816214"/>
            <wp:effectExtent l="0" t="0" r="0" b="0"/>
            <wp:docPr id="4" name="Picture 4" descr="14375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375manag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1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EB" w:rsidRPr="002A0DA5" w:rsidRDefault="00DB27EB" w:rsidP="00DB27EB">
      <w:pPr>
        <w:rPr>
          <w:rFonts w:ascii="Arial" w:eastAsia="Times New Roman" w:hAnsi="Arial" w:cs="Arial"/>
          <w:bCs/>
          <w:sz w:val="20"/>
          <w:szCs w:val="20"/>
          <w:lang w:val="en-GB" w:eastAsia="ro-RO"/>
        </w:rPr>
      </w:pPr>
    </w:p>
    <w:p w:rsidR="00DB27EB" w:rsidRPr="00DE029C" w:rsidRDefault="00DB27EB" w:rsidP="00DB27EB">
      <w:pPr>
        <w:spacing w:after="60"/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</w:pPr>
      <w:r w:rsidRPr="00DE029C"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  <w:t xml:space="preserve">UNIVERSITY OF LIFE SCIENCES "KING MIHAI I" FROM TIMISOARA </w:t>
      </w:r>
    </w:p>
    <w:p w:rsidR="00DB27EB" w:rsidRPr="00DE029C" w:rsidRDefault="00DB27EB" w:rsidP="00DB27EB">
      <w:pPr>
        <w:spacing w:after="60"/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</w:pPr>
      <w:r w:rsidRPr="00DE029C">
        <w:rPr>
          <w:rFonts w:ascii="Arial" w:eastAsia="Times New Roman" w:hAnsi="Arial" w:cs="Arial"/>
          <w:b/>
          <w:bCs/>
          <w:sz w:val="20"/>
          <w:szCs w:val="20"/>
          <w:lang w:val="en-GB" w:eastAsia="ro-RO"/>
        </w:rPr>
        <w:t>FACULTY OF MANAGEMENT AND RURAL TOURISM</w:t>
      </w:r>
    </w:p>
    <w:p w:rsidR="00DB27EB" w:rsidRPr="005B4AEF" w:rsidRDefault="00DB27EB" w:rsidP="00DB27EB">
      <w:pPr>
        <w:spacing w:after="60"/>
        <w:rPr>
          <w:rFonts w:ascii="Arial" w:eastAsia="Times New Roman" w:hAnsi="Arial" w:cs="Arial"/>
          <w:b/>
          <w:sz w:val="18"/>
          <w:szCs w:val="18"/>
          <w:lang w:val="en-GB" w:eastAsia="ro-RO"/>
        </w:rPr>
      </w:pPr>
      <w:r w:rsidRPr="005B4AEF">
        <w:rPr>
          <w:rFonts w:ascii="Arial" w:eastAsia="Times New Roman" w:hAnsi="Arial" w:cs="Arial"/>
          <w:b/>
          <w:sz w:val="18"/>
          <w:szCs w:val="18"/>
          <w:lang w:val="en-GB" w:eastAsia="ro-RO"/>
        </w:rPr>
        <w:t>DOMAIN OF STUDY: ENGINEERING AND MANAGEMENT</w:t>
      </w:r>
      <w:r w:rsidR="005B4AEF" w:rsidRPr="005B4AEF">
        <w:rPr>
          <w:rFonts w:ascii="Arial" w:eastAsia="Times New Roman" w:hAnsi="Arial" w:cs="Arial"/>
          <w:b/>
          <w:sz w:val="18"/>
          <w:szCs w:val="18"/>
          <w:lang w:val="en-GB" w:eastAsia="ro-RO"/>
        </w:rPr>
        <w:t xml:space="preserve"> IN AGRICULTURE AND RURAL DEVELOPMENT</w:t>
      </w:r>
    </w:p>
    <w:p w:rsidR="00DB27EB" w:rsidRPr="002A0DA5" w:rsidRDefault="00DB27EB" w:rsidP="00DB27EB">
      <w:pPr>
        <w:spacing w:after="60"/>
        <w:rPr>
          <w:rFonts w:ascii="Arial" w:hAnsi="Arial" w:cs="Arial"/>
          <w:b/>
          <w:lang w:val="en-GB"/>
        </w:rPr>
      </w:pPr>
    </w:p>
    <w:p w:rsidR="00DB27EB" w:rsidRPr="002A0DA5" w:rsidRDefault="00DB27EB" w:rsidP="00DB27EB">
      <w:pPr>
        <w:spacing w:after="6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Academic year 2023/2024, </w:t>
      </w:r>
      <w:proofErr w:type="spellStart"/>
      <w:proofErr w:type="gramStart"/>
      <w:r w:rsidRPr="002A0DA5">
        <w:rPr>
          <w:rFonts w:ascii="Arial" w:hAnsi="Arial" w:cs="Arial"/>
          <w:b/>
          <w:sz w:val="24"/>
          <w:szCs w:val="24"/>
          <w:lang w:val="en-GB"/>
        </w:rPr>
        <w:t>I</w:t>
      </w:r>
      <w:r w:rsidRPr="002A0DA5">
        <w:rPr>
          <w:rFonts w:ascii="Arial" w:hAnsi="Arial" w:cs="Arial"/>
          <w:b/>
          <w:sz w:val="24"/>
          <w:szCs w:val="24"/>
          <w:vertAlign w:val="superscript"/>
          <w:lang w:val="en-GB"/>
        </w:rPr>
        <w:t>st</w:t>
      </w:r>
      <w:proofErr w:type="spellEnd"/>
      <w:proofErr w:type="gramEnd"/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 Semester</w:t>
      </w:r>
    </w:p>
    <w:tbl>
      <w:tblPr>
        <w:tblStyle w:val="TableGrid"/>
        <w:tblW w:w="8985" w:type="dxa"/>
        <w:jc w:val="center"/>
        <w:tblInd w:w="1384" w:type="dxa"/>
        <w:tblLook w:val="04A0" w:firstRow="1" w:lastRow="0" w:firstColumn="1" w:lastColumn="0" w:noHBand="0" w:noVBand="1"/>
      </w:tblPr>
      <w:tblGrid>
        <w:gridCol w:w="1067"/>
        <w:gridCol w:w="4232"/>
        <w:gridCol w:w="2256"/>
        <w:gridCol w:w="1430"/>
      </w:tblGrid>
      <w:tr w:rsidR="00DB27EB" w:rsidRPr="002A0DA5" w:rsidTr="00882F7D">
        <w:trPr>
          <w:trHeight w:val="336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4232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256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1430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ECTS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4232" w:type="dxa"/>
          </w:tcPr>
          <w:p w:rsidR="00DB27EB" w:rsidRPr="002A0DA5" w:rsidRDefault="00DB27EB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Management Basics</w:t>
            </w:r>
          </w:p>
        </w:tc>
        <w:tc>
          <w:tcPr>
            <w:tcW w:w="2256" w:type="dxa"/>
          </w:tcPr>
          <w:p w:rsidR="00DB27EB" w:rsidRPr="002A0DA5" w:rsidRDefault="005B4AEF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4AEF">
              <w:rPr>
                <w:rFonts w:ascii="Arial" w:hAnsi="Arial" w:cs="Arial"/>
                <w:sz w:val="20"/>
                <w:szCs w:val="20"/>
                <w:lang w:val="en-GB"/>
              </w:rPr>
              <w:t>IMAA.04.F.03</w:t>
            </w:r>
          </w:p>
        </w:tc>
        <w:tc>
          <w:tcPr>
            <w:tcW w:w="1430" w:type="dxa"/>
          </w:tcPr>
          <w:p w:rsidR="00DB27EB" w:rsidRPr="002A0DA5" w:rsidRDefault="005B4AEF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DB27EB" w:rsidRPr="002A0DA5" w:rsidTr="00882F7D">
        <w:trPr>
          <w:trHeight w:val="336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4232" w:type="dxa"/>
          </w:tcPr>
          <w:p w:rsidR="00DB27EB" w:rsidRPr="002A0DA5" w:rsidRDefault="009C430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Modern Languages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(English)</w:t>
            </w:r>
          </w:p>
        </w:tc>
        <w:tc>
          <w:tcPr>
            <w:tcW w:w="2256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IMAA.05.C.03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4232" w:type="dxa"/>
          </w:tcPr>
          <w:p w:rsidR="00DB27EB" w:rsidRPr="002A0DA5" w:rsidRDefault="009C430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Food Security</w:t>
            </w:r>
          </w:p>
        </w:tc>
        <w:tc>
          <w:tcPr>
            <w:tcW w:w="2256" w:type="dxa"/>
          </w:tcPr>
          <w:p w:rsidR="00DB27EB" w:rsidRPr="009C430C" w:rsidRDefault="009C430C" w:rsidP="009C430C">
            <w:pPr>
              <w:tabs>
                <w:tab w:val="left" w:pos="49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IMAA.13.S.03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4232" w:type="dxa"/>
          </w:tcPr>
          <w:p w:rsidR="00DB27EB" w:rsidRPr="002A0DA5" w:rsidRDefault="009C430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Agricultural Marketing</w:t>
            </w:r>
          </w:p>
        </w:tc>
        <w:tc>
          <w:tcPr>
            <w:tcW w:w="2256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IMAA.01.S.05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4232" w:type="dxa"/>
          </w:tcPr>
          <w:p w:rsidR="00DB27EB" w:rsidRPr="002A0DA5" w:rsidRDefault="009C430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Financial Management</w:t>
            </w:r>
          </w:p>
        </w:tc>
        <w:tc>
          <w:tcPr>
            <w:tcW w:w="2256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IMAA.04.D.05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4232" w:type="dxa"/>
          </w:tcPr>
          <w:p w:rsidR="00DB27EB" w:rsidRPr="002A0DA5" w:rsidRDefault="009C430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Human Resource Management</w:t>
            </w:r>
          </w:p>
        </w:tc>
        <w:tc>
          <w:tcPr>
            <w:tcW w:w="2256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IMAA.02.D.07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1067" w:type="dxa"/>
          </w:tcPr>
          <w:p w:rsidR="00DB27EB" w:rsidRPr="002A0DA5" w:rsidRDefault="00DB27EB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4232" w:type="dxa"/>
          </w:tcPr>
          <w:p w:rsidR="00DB27EB" w:rsidRPr="002A0DA5" w:rsidRDefault="009C430C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Financial-Economic Analysis</w:t>
            </w:r>
          </w:p>
        </w:tc>
        <w:tc>
          <w:tcPr>
            <w:tcW w:w="2256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430C">
              <w:rPr>
                <w:rFonts w:ascii="Arial" w:hAnsi="Arial" w:cs="Arial"/>
                <w:sz w:val="20"/>
                <w:szCs w:val="20"/>
                <w:lang w:val="en-GB"/>
              </w:rPr>
              <w:t>IMAA.03.D.07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DB27EB" w:rsidRPr="002A0DA5" w:rsidTr="00882F7D">
        <w:trPr>
          <w:trHeight w:val="350"/>
          <w:jc w:val="center"/>
        </w:trPr>
        <w:tc>
          <w:tcPr>
            <w:tcW w:w="7555" w:type="dxa"/>
            <w:gridSpan w:val="3"/>
          </w:tcPr>
          <w:p w:rsidR="00DB27EB" w:rsidRPr="002A0DA5" w:rsidRDefault="00DB27EB" w:rsidP="00882F7D">
            <w:pPr>
              <w:spacing w:after="6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30" w:type="dxa"/>
          </w:tcPr>
          <w:p w:rsidR="00DB27EB" w:rsidRPr="002A0DA5" w:rsidRDefault="009C430C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</w:p>
        </w:tc>
      </w:tr>
    </w:tbl>
    <w:p w:rsidR="00DB27EB" w:rsidRDefault="00DB27EB" w:rsidP="00DB27EB">
      <w:pPr>
        <w:spacing w:after="60"/>
        <w:rPr>
          <w:rFonts w:ascii="Arial" w:hAnsi="Arial" w:cs="Arial"/>
          <w:b/>
          <w:lang w:val="en-GB"/>
        </w:rPr>
      </w:pPr>
    </w:p>
    <w:p w:rsidR="008A6341" w:rsidRPr="002A0DA5" w:rsidRDefault="008A6341" w:rsidP="008A6341">
      <w:pPr>
        <w:spacing w:after="60"/>
        <w:rPr>
          <w:rFonts w:ascii="Arial" w:hAnsi="Arial" w:cs="Arial"/>
          <w:b/>
          <w:lang w:val="en-GB"/>
        </w:rPr>
      </w:pPr>
    </w:p>
    <w:p w:rsidR="008A6341" w:rsidRPr="002A0DA5" w:rsidRDefault="008A6341" w:rsidP="008A6341">
      <w:pPr>
        <w:spacing w:after="6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Academic year 2023/2024,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II</w:t>
      </w:r>
      <w:r>
        <w:rPr>
          <w:rFonts w:ascii="Arial" w:hAnsi="Arial" w:cs="Arial"/>
          <w:b/>
          <w:sz w:val="24"/>
          <w:szCs w:val="24"/>
          <w:vertAlign w:val="superscript"/>
          <w:lang w:val="en-GB"/>
        </w:rPr>
        <w:t>nd</w:t>
      </w:r>
      <w:proofErr w:type="spellEnd"/>
      <w:r w:rsidRPr="002A0DA5">
        <w:rPr>
          <w:rFonts w:ascii="Arial" w:hAnsi="Arial" w:cs="Arial"/>
          <w:b/>
          <w:sz w:val="24"/>
          <w:szCs w:val="24"/>
          <w:lang w:val="en-GB"/>
        </w:rPr>
        <w:t xml:space="preserve"> Semester</w:t>
      </w:r>
    </w:p>
    <w:tbl>
      <w:tblPr>
        <w:tblStyle w:val="TableGrid"/>
        <w:tblW w:w="8985" w:type="dxa"/>
        <w:jc w:val="center"/>
        <w:tblInd w:w="1384" w:type="dxa"/>
        <w:tblLook w:val="04A0" w:firstRow="1" w:lastRow="0" w:firstColumn="1" w:lastColumn="0" w:noHBand="0" w:noVBand="1"/>
      </w:tblPr>
      <w:tblGrid>
        <w:gridCol w:w="1067"/>
        <w:gridCol w:w="4232"/>
        <w:gridCol w:w="2256"/>
        <w:gridCol w:w="1430"/>
      </w:tblGrid>
      <w:tr w:rsidR="008A6341" w:rsidRPr="002A0DA5" w:rsidTr="00882F7D">
        <w:trPr>
          <w:trHeight w:val="336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4232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256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1430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ECTS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4232" w:type="dxa"/>
          </w:tcPr>
          <w:p w:rsidR="008A6341" w:rsidRPr="002A0DA5" w:rsidRDefault="0089252D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Computer-Aided Graphics</w:t>
            </w:r>
          </w:p>
        </w:tc>
        <w:tc>
          <w:tcPr>
            <w:tcW w:w="2256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IMAA.09.F.02</w:t>
            </w:r>
          </w:p>
        </w:tc>
        <w:tc>
          <w:tcPr>
            <w:tcW w:w="1430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A6341" w:rsidRPr="002A0DA5" w:rsidTr="00882F7D">
        <w:trPr>
          <w:trHeight w:val="336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4232" w:type="dxa"/>
          </w:tcPr>
          <w:p w:rsidR="008A6341" w:rsidRPr="002A0DA5" w:rsidRDefault="0089252D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2256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IMAA.07.C.04</w:t>
            </w:r>
          </w:p>
        </w:tc>
        <w:tc>
          <w:tcPr>
            <w:tcW w:w="1430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4232" w:type="dxa"/>
          </w:tcPr>
          <w:p w:rsidR="008A6341" w:rsidRPr="002A0DA5" w:rsidRDefault="0089252D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Marketing Basics</w:t>
            </w:r>
          </w:p>
        </w:tc>
        <w:tc>
          <w:tcPr>
            <w:tcW w:w="2256" w:type="dxa"/>
          </w:tcPr>
          <w:p w:rsidR="008A6341" w:rsidRPr="009C430C" w:rsidRDefault="0089252D" w:rsidP="00882F7D">
            <w:pPr>
              <w:tabs>
                <w:tab w:val="left" w:pos="49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IMAA.11.F.04</w:t>
            </w:r>
          </w:p>
        </w:tc>
        <w:tc>
          <w:tcPr>
            <w:tcW w:w="1430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4232" w:type="dxa"/>
          </w:tcPr>
          <w:p w:rsidR="008A6341" w:rsidRPr="002A0DA5" w:rsidRDefault="0089252D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Agricultural Business Management</w:t>
            </w:r>
          </w:p>
        </w:tc>
        <w:tc>
          <w:tcPr>
            <w:tcW w:w="2256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IMAA.06.S.06</w:t>
            </w:r>
          </w:p>
        </w:tc>
        <w:tc>
          <w:tcPr>
            <w:tcW w:w="1430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4232" w:type="dxa"/>
          </w:tcPr>
          <w:p w:rsidR="008A6341" w:rsidRPr="002A0DA5" w:rsidRDefault="0089252D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Research Management</w:t>
            </w:r>
          </w:p>
        </w:tc>
        <w:tc>
          <w:tcPr>
            <w:tcW w:w="2256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IMAA.08.S.06</w:t>
            </w:r>
          </w:p>
        </w:tc>
        <w:tc>
          <w:tcPr>
            <w:tcW w:w="1430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4232" w:type="dxa"/>
          </w:tcPr>
          <w:p w:rsidR="008A6341" w:rsidRPr="002A0DA5" w:rsidRDefault="0089252D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Modern Languages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(English)</w:t>
            </w:r>
          </w:p>
        </w:tc>
        <w:tc>
          <w:tcPr>
            <w:tcW w:w="2256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252D">
              <w:rPr>
                <w:rFonts w:ascii="Arial" w:hAnsi="Arial" w:cs="Arial"/>
                <w:sz w:val="20"/>
                <w:szCs w:val="20"/>
                <w:lang w:val="en-GB"/>
              </w:rPr>
              <w:t>IMAA.18.C.08</w:t>
            </w:r>
          </w:p>
        </w:tc>
        <w:tc>
          <w:tcPr>
            <w:tcW w:w="1430" w:type="dxa"/>
          </w:tcPr>
          <w:p w:rsidR="008A6341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1067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4232" w:type="dxa"/>
          </w:tcPr>
          <w:p w:rsidR="008A6341" w:rsidRPr="002A0DA5" w:rsidRDefault="00631154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Agricultural Economics</w:t>
            </w:r>
          </w:p>
        </w:tc>
        <w:tc>
          <w:tcPr>
            <w:tcW w:w="2256" w:type="dxa"/>
          </w:tcPr>
          <w:p w:rsidR="008A6341" w:rsidRPr="002A0DA5" w:rsidRDefault="00631154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IMAPA.09.S.04</w:t>
            </w:r>
          </w:p>
        </w:tc>
        <w:tc>
          <w:tcPr>
            <w:tcW w:w="1430" w:type="dxa"/>
          </w:tcPr>
          <w:p w:rsidR="008A6341" w:rsidRPr="002A0DA5" w:rsidRDefault="00631154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9252D" w:rsidRPr="002A0DA5" w:rsidTr="00882F7D">
        <w:trPr>
          <w:trHeight w:val="350"/>
          <w:jc w:val="center"/>
        </w:trPr>
        <w:tc>
          <w:tcPr>
            <w:tcW w:w="1067" w:type="dxa"/>
          </w:tcPr>
          <w:p w:rsidR="0089252D" w:rsidRPr="002A0DA5" w:rsidRDefault="0089252D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4232" w:type="dxa"/>
          </w:tcPr>
          <w:p w:rsidR="0089252D" w:rsidRPr="002A0DA5" w:rsidRDefault="00631154" w:rsidP="00882F7D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154">
              <w:rPr>
                <w:rFonts w:ascii="Arial" w:hAnsi="Arial" w:cs="Arial"/>
                <w:sz w:val="20"/>
                <w:szCs w:val="20"/>
                <w:lang w:val="en-GB"/>
              </w:rPr>
              <w:t>Quality Management</w:t>
            </w:r>
          </w:p>
        </w:tc>
        <w:tc>
          <w:tcPr>
            <w:tcW w:w="2256" w:type="dxa"/>
          </w:tcPr>
          <w:p w:rsidR="0089252D" w:rsidRPr="002A0DA5" w:rsidRDefault="00631154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154">
              <w:rPr>
                <w:rFonts w:ascii="Arial" w:hAnsi="Arial" w:cs="Arial"/>
                <w:sz w:val="20"/>
                <w:szCs w:val="20"/>
                <w:lang w:val="en-GB"/>
              </w:rPr>
              <w:t>IMAPA.08.D.08</w:t>
            </w:r>
          </w:p>
        </w:tc>
        <w:tc>
          <w:tcPr>
            <w:tcW w:w="1430" w:type="dxa"/>
          </w:tcPr>
          <w:p w:rsidR="0089252D" w:rsidRPr="002A0DA5" w:rsidRDefault="00631154" w:rsidP="00882F7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8A6341" w:rsidRPr="002A0DA5" w:rsidTr="00882F7D">
        <w:trPr>
          <w:trHeight w:val="350"/>
          <w:jc w:val="center"/>
        </w:trPr>
        <w:tc>
          <w:tcPr>
            <w:tcW w:w="7555" w:type="dxa"/>
            <w:gridSpan w:val="3"/>
          </w:tcPr>
          <w:p w:rsidR="008A6341" w:rsidRPr="002A0DA5" w:rsidRDefault="008A6341" w:rsidP="00882F7D">
            <w:pPr>
              <w:spacing w:after="6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0DA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30" w:type="dxa"/>
          </w:tcPr>
          <w:p w:rsidR="008A6341" w:rsidRPr="002A0DA5" w:rsidRDefault="008A6341" w:rsidP="00882F7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</w:p>
        </w:tc>
      </w:tr>
    </w:tbl>
    <w:p w:rsidR="008A6341" w:rsidRPr="002A0DA5" w:rsidRDefault="008A6341" w:rsidP="00864F85">
      <w:pPr>
        <w:spacing w:after="60"/>
        <w:rPr>
          <w:rFonts w:ascii="Arial" w:hAnsi="Arial" w:cs="Arial"/>
          <w:b/>
          <w:lang w:val="en-GB"/>
        </w:rPr>
      </w:pPr>
    </w:p>
    <w:sectPr w:rsidR="008A6341" w:rsidRPr="002A0DA5" w:rsidSect="00F53E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1F"/>
    <w:rsid w:val="001A5B1F"/>
    <w:rsid w:val="002A0DA5"/>
    <w:rsid w:val="005754A9"/>
    <w:rsid w:val="005B4AEF"/>
    <w:rsid w:val="00631154"/>
    <w:rsid w:val="007811AF"/>
    <w:rsid w:val="00864F85"/>
    <w:rsid w:val="0089252D"/>
    <w:rsid w:val="008A6341"/>
    <w:rsid w:val="009067AD"/>
    <w:rsid w:val="009C430C"/>
    <w:rsid w:val="00B21207"/>
    <w:rsid w:val="00D1218A"/>
    <w:rsid w:val="00DB27EB"/>
    <w:rsid w:val="00DE029C"/>
    <w:rsid w:val="00F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</cp:revision>
  <dcterms:created xsi:type="dcterms:W3CDTF">2023-04-22T16:57:00Z</dcterms:created>
  <dcterms:modified xsi:type="dcterms:W3CDTF">2023-04-22T17:54:00Z</dcterms:modified>
</cp:coreProperties>
</file>